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2D376" w14:textId="7862FA1A" w:rsidR="00E30E71" w:rsidRDefault="00E30E71" w:rsidP="00956A60">
      <w:pPr>
        <w:rPr>
          <w:b/>
          <w:bCs/>
          <w:sz w:val="24"/>
          <w:szCs w:val="24"/>
        </w:rPr>
      </w:pPr>
      <w:bookmarkStart w:id="0" w:name="_GoBack"/>
      <w:bookmarkEnd w:id="0"/>
      <w:r w:rsidRPr="0F4AFF19">
        <w:rPr>
          <w:b/>
          <w:bCs/>
          <w:sz w:val="24"/>
          <w:szCs w:val="24"/>
        </w:rPr>
        <w:t>Dialect</w:t>
      </w:r>
      <w:r w:rsidR="6C6066F4" w:rsidRPr="0F4AFF19">
        <w:rPr>
          <w:b/>
          <w:bCs/>
          <w:sz w:val="24"/>
          <w:szCs w:val="24"/>
        </w:rPr>
        <w:t>s</w:t>
      </w:r>
      <w:r w:rsidRPr="0F4AFF19">
        <w:rPr>
          <w:b/>
          <w:bCs/>
          <w:sz w:val="24"/>
          <w:szCs w:val="24"/>
        </w:rPr>
        <w:t xml:space="preserve"> in Austria</w:t>
      </w:r>
    </w:p>
    <w:p w14:paraId="471660C4" w14:textId="77777777" w:rsidR="00CB4AFD" w:rsidRPr="00CB4AFD" w:rsidRDefault="00CB4AFD" w:rsidP="00956A60">
      <w:pPr>
        <w:rPr>
          <w:b/>
          <w:bCs/>
          <w:sz w:val="24"/>
          <w:szCs w:val="24"/>
        </w:rPr>
      </w:pPr>
    </w:p>
    <w:p w14:paraId="3E6D440B" w14:textId="7A97AE43" w:rsidR="00B335A0" w:rsidRDefault="0E959027" w:rsidP="00956A60">
      <w:r>
        <w:t xml:space="preserve">My topic is dialects in Austria! In Austria, dialects are spoken in addition to High German! A different dialect is spoken in every 9 binding countries, they are similar but still have differences. </w:t>
      </w:r>
      <w:r w:rsidR="1590AD65">
        <w:t>Depending on the location, the dialect can also change slightly.</w:t>
      </w:r>
      <w:r w:rsidR="79E78EE2">
        <w:t xml:space="preserve"> </w:t>
      </w:r>
    </w:p>
    <w:p w14:paraId="12C29FA9" w14:textId="34FE184A" w:rsidR="00B335A0" w:rsidRDefault="1590AD65" w:rsidP="1705A762">
      <w:pPr>
        <w:spacing w:line="259" w:lineRule="auto"/>
      </w:pPr>
      <w:r>
        <w:t>T</w:t>
      </w:r>
      <w:r w:rsidR="0E959027">
        <w:t>he strongest dialect is Vorarlbergerisch</w:t>
      </w:r>
      <w:r>
        <w:t xml:space="preserve">, the Vorarlberger people can also understand the swiss language. </w:t>
      </w:r>
      <w:r w:rsidR="566781D7">
        <w:t>The most popular dialect is the Carinthian dialect.</w:t>
      </w:r>
      <w:r w:rsidR="0E959027">
        <w:t xml:space="preserve"> Styria is spoken Styrian.</w:t>
      </w:r>
      <w:r w:rsidR="00FF73BF">
        <w:t xml:space="preserve"> </w:t>
      </w:r>
    </w:p>
    <w:p w14:paraId="5FBB186C" w14:textId="10C17654" w:rsidR="45C238A0" w:rsidRDefault="45C238A0" w:rsidP="45C238A0">
      <w:pPr>
        <w:spacing w:line="259" w:lineRule="auto"/>
      </w:pPr>
    </w:p>
    <w:p w14:paraId="1B5A8078" w14:textId="77777777" w:rsidR="00D13597" w:rsidRDefault="00D13597"/>
    <w:tbl>
      <w:tblPr>
        <w:tblStyle w:val="Tabellenraster"/>
        <w:tblW w:w="9005" w:type="dxa"/>
        <w:tblLook w:val="04A0" w:firstRow="1" w:lastRow="0" w:firstColumn="1" w:lastColumn="0" w:noHBand="0" w:noVBand="1"/>
      </w:tblPr>
      <w:tblGrid>
        <w:gridCol w:w="3420"/>
        <w:gridCol w:w="2970"/>
        <w:gridCol w:w="2615"/>
      </w:tblGrid>
      <w:tr w:rsidR="00D527DA" w14:paraId="3082DAD8" w14:textId="7BA1632C" w:rsidTr="45C238A0">
        <w:tc>
          <w:tcPr>
            <w:tcW w:w="3420" w:type="dxa"/>
          </w:tcPr>
          <w:p w14:paraId="1188B369" w14:textId="44ACC420" w:rsidR="00D527DA" w:rsidRDefault="76726384" w:rsidP="45C238A0">
            <w:pPr>
              <w:jc w:val="center"/>
              <w:rPr>
                <w:b/>
                <w:bCs/>
              </w:rPr>
            </w:pPr>
            <w:r w:rsidRPr="45C238A0">
              <w:rPr>
                <w:b/>
                <w:bCs/>
              </w:rPr>
              <w:t>High German</w:t>
            </w:r>
          </w:p>
        </w:tc>
        <w:tc>
          <w:tcPr>
            <w:tcW w:w="2970" w:type="dxa"/>
          </w:tcPr>
          <w:p w14:paraId="6B3D7A1F" w14:textId="5C8EE90F" w:rsidR="00D527DA" w:rsidRDefault="76726384" w:rsidP="45C238A0">
            <w:pPr>
              <w:jc w:val="center"/>
              <w:rPr>
                <w:b/>
                <w:bCs/>
              </w:rPr>
            </w:pPr>
            <w:r w:rsidRPr="45C238A0">
              <w:rPr>
                <w:b/>
                <w:bCs/>
              </w:rPr>
              <w:t>Steirisch</w:t>
            </w:r>
          </w:p>
        </w:tc>
        <w:tc>
          <w:tcPr>
            <w:tcW w:w="2615" w:type="dxa"/>
          </w:tcPr>
          <w:p w14:paraId="79668C1D" w14:textId="708AC9C0" w:rsidR="00D527DA" w:rsidRDefault="76726384" w:rsidP="45C238A0">
            <w:pPr>
              <w:jc w:val="center"/>
              <w:rPr>
                <w:b/>
                <w:bCs/>
              </w:rPr>
            </w:pPr>
            <w:r w:rsidRPr="45C238A0">
              <w:rPr>
                <w:b/>
                <w:bCs/>
              </w:rPr>
              <w:t>English</w:t>
            </w:r>
          </w:p>
        </w:tc>
      </w:tr>
      <w:tr w:rsidR="00D527DA" w14:paraId="5E7C2918" w14:textId="6E1A1B8F" w:rsidTr="45C238A0">
        <w:tc>
          <w:tcPr>
            <w:tcW w:w="3420" w:type="dxa"/>
          </w:tcPr>
          <w:p w14:paraId="27125362" w14:textId="34B531CC" w:rsidR="00D527DA" w:rsidRDefault="00D527DA">
            <w:r>
              <w:t>Du bist dumm</w:t>
            </w:r>
          </w:p>
        </w:tc>
        <w:tc>
          <w:tcPr>
            <w:tcW w:w="2970" w:type="dxa"/>
          </w:tcPr>
          <w:p w14:paraId="278CC55C" w14:textId="6281391B" w:rsidR="00D527DA" w:rsidRDefault="00D527DA">
            <w:r>
              <w:t>Du bist deppat</w:t>
            </w:r>
          </w:p>
        </w:tc>
        <w:tc>
          <w:tcPr>
            <w:tcW w:w="2615" w:type="dxa"/>
          </w:tcPr>
          <w:p w14:paraId="7AA033DB" w14:textId="7E0BAE19" w:rsidR="00D527DA" w:rsidRDefault="00D527DA">
            <w:r>
              <w:t>You are dumb</w:t>
            </w:r>
          </w:p>
        </w:tc>
      </w:tr>
      <w:tr w:rsidR="00D527DA" w14:paraId="5304946A" w14:textId="6EF262F3" w:rsidTr="45C238A0">
        <w:tc>
          <w:tcPr>
            <w:tcW w:w="3420" w:type="dxa"/>
          </w:tcPr>
          <w:p w14:paraId="5C417348" w14:textId="1163BE59" w:rsidR="00D527DA" w:rsidRDefault="00D527DA">
            <w:r>
              <w:t>Das ist jetzt auch schon egal</w:t>
            </w:r>
          </w:p>
        </w:tc>
        <w:tc>
          <w:tcPr>
            <w:tcW w:w="2970" w:type="dxa"/>
          </w:tcPr>
          <w:p w14:paraId="033CEAB3" w14:textId="17903BEA" w:rsidR="00D527DA" w:rsidRDefault="00D527DA">
            <w:r>
              <w:t>Wuarscht!</w:t>
            </w:r>
          </w:p>
        </w:tc>
        <w:tc>
          <w:tcPr>
            <w:tcW w:w="2615" w:type="dxa"/>
          </w:tcPr>
          <w:p w14:paraId="63CAF0FF" w14:textId="1FCD23A5" w:rsidR="00D527DA" w:rsidRDefault="00D527DA">
            <w:r>
              <w:t>It does’nt matter</w:t>
            </w:r>
          </w:p>
        </w:tc>
      </w:tr>
      <w:tr w:rsidR="00D527DA" w14:paraId="5735CE5D" w14:textId="77777777" w:rsidTr="45C238A0">
        <w:tc>
          <w:tcPr>
            <w:tcW w:w="3420" w:type="dxa"/>
          </w:tcPr>
          <w:p w14:paraId="2874E7C6" w14:textId="27D8B53C" w:rsidR="00D527DA" w:rsidRDefault="001B2F25">
            <w:r>
              <w:t>Das geht sich jetzt nicht mehr aus</w:t>
            </w:r>
          </w:p>
        </w:tc>
        <w:tc>
          <w:tcPr>
            <w:tcW w:w="2970" w:type="dxa"/>
          </w:tcPr>
          <w:p w14:paraId="27EC7245" w14:textId="194D9468" w:rsidR="00D527DA" w:rsidRDefault="001B2F25">
            <w:r>
              <w:t>Jetzt geht si des nt mehr aus</w:t>
            </w:r>
          </w:p>
        </w:tc>
        <w:tc>
          <w:tcPr>
            <w:tcW w:w="2615" w:type="dxa"/>
          </w:tcPr>
          <w:p w14:paraId="34E884A7" w14:textId="45C405C5" w:rsidR="00D527DA" w:rsidRDefault="001B2F25">
            <w:r>
              <w:t>I</w:t>
            </w:r>
            <w:r w:rsidR="00A25BDB">
              <w:t xml:space="preserve">t </w:t>
            </w:r>
            <w:r w:rsidR="007A784A">
              <w:t>does’nt work out</w:t>
            </w:r>
          </w:p>
        </w:tc>
      </w:tr>
      <w:tr w:rsidR="45C238A0" w14:paraId="05047A3E" w14:textId="77777777" w:rsidTr="45C238A0">
        <w:trPr>
          <w:trHeight w:val="300"/>
        </w:trPr>
        <w:tc>
          <w:tcPr>
            <w:tcW w:w="3420" w:type="dxa"/>
          </w:tcPr>
          <w:p w14:paraId="05536EAF" w14:textId="63B0BD7B" w:rsidR="55C4D61D" w:rsidRDefault="55C4D61D" w:rsidP="45C238A0">
            <w:r>
              <w:t>Geh schräg rüber!</w:t>
            </w:r>
          </w:p>
        </w:tc>
        <w:tc>
          <w:tcPr>
            <w:tcW w:w="2970" w:type="dxa"/>
          </w:tcPr>
          <w:p w14:paraId="13F784AD" w14:textId="678127C1" w:rsidR="55C4D61D" w:rsidRDefault="55C4D61D" w:rsidP="45C238A0">
            <w:r>
              <w:t>Geh schreams  umi!</w:t>
            </w:r>
          </w:p>
        </w:tc>
        <w:tc>
          <w:tcPr>
            <w:tcW w:w="2615" w:type="dxa"/>
          </w:tcPr>
          <w:p w14:paraId="13F16EB9" w14:textId="3E9DCD76" w:rsidR="3F5BA23C" w:rsidRDefault="3F5BA23C" w:rsidP="45C238A0">
            <w:r>
              <w:t>Go over obilquely!</w:t>
            </w:r>
          </w:p>
        </w:tc>
      </w:tr>
    </w:tbl>
    <w:p w14:paraId="391DF218" w14:textId="0F05B5E7" w:rsidR="00C9792F" w:rsidRDefault="00C9792F"/>
    <w:sectPr w:rsidR="00C979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71B5E" w14:textId="77777777" w:rsidR="006523E9" w:rsidRDefault="006523E9" w:rsidP="005E49D2">
      <w:r>
        <w:separator/>
      </w:r>
    </w:p>
  </w:endnote>
  <w:endnote w:type="continuationSeparator" w:id="0">
    <w:p w14:paraId="0D33A57B" w14:textId="77777777" w:rsidR="006523E9" w:rsidRDefault="006523E9" w:rsidP="005E49D2">
      <w:r>
        <w:continuationSeparator/>
      </w:r>
    </w:p>
  </w:endnote>
  <w:endnote w:type="continuationNotice" w:id="1">
    <w:p w14:paraId="30022417" w14:textId="77777777" w:rsidR="006523E9" w:rsidRDefault="00652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D86AD" w14:textId="77777777" w:rsidR="006523E9" w:rsidRDefault="006523E9" w:rsidP="005E49D2">
      <w:r>
        <w:separator/>
      </w:r>
    </w:p>
  </w:footnote>
  <w:footnote w:type="continuationSeparator" w:id="0">
    <w:p w14:paraId="0993D20C" w14:textId="77777777" w:rsidR="006523E9" w:rsidRDefault="006523E9" w:rsidP="005E49D2">
      <w:r>
        <w:continuationSeparator/>
      </w:r>
    </w:p>
  </w:footnote>
  <w:footnote w:type="continuationNotice" w:id="1">
    <w:p w14:paraId="6DF72ACC" w14:textId="77777777" w:rsidR="006523E9" w:rsidRDefault="006523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9D2"/>
    <w:rsid w:val="001946D2"/>
    <w:rsid w:val="001B2F25"/>
    <w:rsid w:val="0028607A"/>
    <w:rsid w:val="002C0972"/>
    <w:rsid w:val="003B7DBA"/>
    <w:rsid w:val="004B6EAC"/>
    <w:rsid w:val="005E49D2"/>
    <w:rsid w:val="006523E9"/>
    <w:rsid w:val="007A784A"/>
    <w:rsid w:val="00800B4C"/>
    <w:rsid w:val="00811CBF"/>
    <w:rsid w:val="00825729"/>
    <w:rsid w:val="00875AB7"/>
    <w:rsid w:val="008767D3"/>
    <w:rsid w:val="00956A60"/>
    <w:rsid w:val="00A25BDB"/>
    <w:rsid w:val="00B335A0"/>
    <w:rsid w:val="00C22C55"/>
    <w:rsid w:val="00C9792F"/>
    <w:rsid w:val="00CB4AFD"/>
    <w:rsid w:val="00D13597"/>
    <w:rsid w:val="00D179E5"/>
    <w:rsid w:val="00D527DA"/>
    <w:rsid w:val="00E30E71"/>
    <w:rsid w:val="00FF73BF"/>
    <w:rsid w:val="0E959027"/>
    <w:rsid w:val="0F4AFF19"/>
    <w:rsid w:val="12E7E240"/>
    <w:rsid w:val="1590AD65"/>
    <w:rsid w:val="1705A762"/>
    <w:rsid w:val="19D53977"/>
    <w:rsid w:val="1B7109D8"/>
    <w:rsid w:val="1D0CDA39"/>
    <w:rsid w:val="22B2F86C"/>
    <w:rsid w:val="2639113A"/>
    <w:rsid w:val="3F5BA23C"/>
    <w:rsid w:val="45C238A0"/>
    <w:rsid w:val="46EF831A"/>
    <w:rsid w:val="55C4D61D"/>
    <w:rsid w:val="566781D7"/>
    <w:rsid w:val="6C6066F4"/>
    <w:rsid w:val="76726384"/>
    <w:rsid w:val="79E78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03422"/>
  <w15:chartTrackingRefBased/>
  <w15:docId w15:val="{6CC71C9E-DC7B-43F0-89B9-FDEEEB30D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E49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49D2"/>
  </w:style>
  <w:style w:type="paragraph" w:styleId="Fuzeile">
    <w:name w:val="footer"/>
    <w:basedOn w:val="Standard"/>
    <w:link w:val="FuzeileZchn"/>
    <w:uiPriority w:val="99"/>
    <w:unhideWhenUsed/>
    <w:rsid w:val="005E49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49D2"/>
  </w:style>
  <w:style w:type="table" w:styleId="Tabellenraster">
    <w:name w:val="Table Grid"/>
    <w:basedOn w:val="NormaleTabelle"/>
    <w:uiPriority w:val="39"/>
    <w:rsid w:val="00C979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Roessler</dc:creator>
  <cp:keywords/>
  <dc:description/>
  <cp:lastModifiedBy>Hudler Markus</cp:lastModifiedBy>
  <cp:revision>2</cp:revision>
  <dcterms:created xsi:type="dcterms:W3CDTF">2022-12-22T07:22:00Z</dcterms:created>
  <dcterms:modified xsi:type="dcterms:W3CDTF">2022-12-22T07:22:00Z</dcterms:modified>
</cp:coreProperties>
</file>