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989" w:rsidRDefault="00AD2689">
      <w:pPr>
        <w:pStyle w:val="Corpotesto"/>
        <w:spacing w:before="93"/>
        <w:ind w:left="5785" w:right="1865"/>
      </w:pPr>
      <w:bookmarkStart w:id="0" w:name="_GoBack"/>
      <w:bookmarkEnd w:id="0"/>
      <w:r>
        <w:t>Al dirigente Scolastico</w:t>
      </w:r>
      <w:r>
        <w:rPr>
          <w:spacing w:val="-57"/>
        </w:rPr>
        <w:t xml:space="preserve"> </w:t>
      </w:r>
      <w:r>
        <w:t xml:space="preserve">Istituto Omnicomprensivo </w:t>
      </w:r>
      <w:proofErr w:type="spellStart"/>
      <w:proofErr w:type="gramStart"/>
      <w:r>
        <w:t>R.Laporta</w:t>
      </w:r>
      <w:proofErr w:type="spellEnd"/>
      <w:proofErr w:type="gramEnd"/>
      <w:r>
        <w:t xml:space="preserve"> - Fabro</w:t>
      </w:r>
    </w:p>
    <w:p w:rsidR="00384989" w:rsidRDefault="00384989">
      <w:pPr>
        <w:pStyle w:val="Corpotesto"/>
      </w:pPr>
    </w:p>
    <w:p w:rsidR="00384989" w:rsidRDefault="00AD2689">
      <w:pPr>
        <w:pStyle w:val="Titolo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320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979805</wp:posOffset>
                </wp:positionV>
                <wp:extent cx="1676400" cy="0"/>
                <wp:effectExtent l="0" t="0" r="0" b="0"/>
                <wp:wrapNone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CB9D3" id="Line 20" o:spid="_x0000_s1026" style="position:absolute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77.15pt" to="188.6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" strokeweight=".48pt">
                <w10:wrap anchorx="page"/>
              </v:line>
            </w:pict>
          </mc:Fallback>
        </mc:AlternateContent>
      </w:r>
      <w:r>
        <w:t>Oggetto:</w:t>
      </w:r>
      <w:r>
        <w:rPr>
          <w:spacing w:val="43"/>
        </w:rPr>
        <w:t xml:space="preserve"> </w:t>
      </w:r>
      <w:r>
        <w:t>Autodichiarazione</w:t>
      </w:r>
      <w:r>
        <w:rPr>
          <w:spacing w:val="-2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privacy</w:t>
      </w:r>
    </w:p>
    <w:p w:rsidR="00384989" w:rsidRDefault="00384989">
      <w:pPr>
        <w:pStyle w:val="Corpotesto"/>
        <w:rPr>
          <w:b/>
          <w:sz w:val="20"/>
        </w:rPr>
      </w:pPr>
    </w:p>
    <w:p w:rsidR="00384989" w:rsidRDefault="00AD2689">
      <w:pPr>
        <w:pStyle w:val="Corpotesto"/>
        <w:spacing w:before="2"/>
        <w:rPr>
          <w:b/>
          <w:sz w:val="2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231140</wp:posOffset>
                </wp:positionV>
                <wp:extent cx="6167755" cy="306070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7755" cy="3060700"/>
                          <a:chOff x="1133" y="364"/>
                          <a:chExt cx="9713" cy="4820"/>
                        </a:xfrm>
                      </wpg:grpSpPr>
                      <wps:wsp>
                        <wps:cNvPr id="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33" y="3109"/>
                            <a:ext cx="44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363"/>
                            <a:ext cx="16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4989" w:rsidRDefault="00AD2689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09" y="363"/>
                            <a:ext cx="126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4989" w:rsidRDefault="00AD2689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sottoscritto/a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380" y="363"/>
                            <a:ext cx="687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4989" w:rsidRDefault="00AD2689">
                              <w:pPr>
                                <w:tabs>
                                  <w:tab w:val="left" w:pos="2577"/>
                                  <w:tab w:val="left" w:pos="2956"/>
                                  <w:tab w:val="left" w:pos="5891"/>
                                  <w:tab w:val="left" w:pos="6268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_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nato/a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666" y="363"/>
                            <a:ext cx="1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4989" w:rsidRDefault="00AD2689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776"/>
                            <a:ext cx="9660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4989" w:rsidRDefault="00AD2689">
                              <w:pPr>
                                <w:tabs>
                                  <w:tab w:val="left" w:pos="4133"/>
                                  <w:tab w:val="left" w:pos="5268"/>
                                  <w:tab w:val="left" w:pos="5717"/>
                                  <w:tab w:val="left" w:pos="6355"/>
                                  <w:tab w:val="left" w:pos="6560"/>
                                  <w:tab w:val="left" w:pos="8395"/>
                                  <w:tab w:val="left" w:pos="8959"/>
                                  <w:tab w:val="left" w:pos="9452"/>
                                </w:tabs>
                                <w:spacing w:line="360" w:lineRule="auto"/>
                                <w:ind w:right="18" w:firstLine="3143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il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Codice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Fiscale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residente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</w:t>
                              </w:r>
                            </w:p>
                            <w:p w:rsidR="00384989" w:rsidRDefault="00AD2689">
                              <w:pPr>
                                <w:tabs>
                                  <w:tab w:val="left" w:pos="2094"/>
                                  <w:tab w:val="left" w:pos="3779"/>
                                  <w:tab w:val="left" w:pos="7184"/>
                                  <w:tab w:val="left" w:pos="8199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alla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via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n.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2433"/>
                            <a:ext cx="20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4989" w:rsidRDefault="00AD2689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730" y="2433"/>
                            <a:ext cx="67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4989" w:rsidRDefault="00AD2689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qualità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793" y="2433"/>
                            <a:ext cx="20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4989" w:rsidRDefault="00AD2689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390" y="2433"/>
                            <a:ext cx="255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4989" w:rsidRDefault="00AD2689">
                              <w:pPr>
                                <w:tabs>
                                  <w:tab w:val="left" w:pos="1057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Legale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Rappresentante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433"/>
                            <a:ext cx="24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4989" w:rsidRDefault="00AD2689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78" y="2433"/>
                            <a:ext cx="89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4989" w:rsidRDefault="00AD2689">
                              <w:pPr>
                                <w:spacing w:line="266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(indicare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257" y="2433"/>
                            <a:ext cx="20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4989" w:rsidRDefault="00AD2689">
                              <w:pPr>
                                <w:spacing w:line="266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854" y="2433"/>
                            <a:ext cx="76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4989" w:rsidRDefault="00AD2689">
                              <w:pPr>
                                <w:spacing w:line="266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ragione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010" y="2433"/>
                            <a:ext cx="77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4989" w:rsidRDefault="00AD2689">
                              <w:pPr>
                                <w:spacing w:line="266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sociale)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3261"/>
                            <a:ext cx="9713" cy="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4989" w:rsidRDefault="00AD2689">
                              <w:pPr>
                                <w:tabs>
                                  <w:tab w:val="left" w:pos="695"/>
                                  <w:tab w:val="left" w:pos="1511"/>
                                  <w:tab w:val="left" w:pos="2518"/>
                                  <w:tab w:val="left" w:pos="3055"/>
                                  <w:tab w:val="left" w:pos="5510"/>
                                  <w:tab w:val="left" w:pos="5805"/>
                                  <w:tab w:val="left" w:pos="6640"/>
                                  <w:tab w:val="left" w:pos="7175"/>
                                  <w:tab w:val="left" w:pos="7470"/>
                                  <w:tab w:val="left" w:pos="8152"/>
                                  <w:tab w:val="left" w:pos="9047"/>
                                  <w:tab w:val="left" w:pos="9344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Sede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Legale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in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cap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via</w:t>
                              </w:r>
                            </w:p>
                            <w:p w:rsidR="00384989" w:rsidRDefault="00AD2689">
                              <w:pPr>
                                <w:tabs>
                                  <w:tab w:val="left" w:pos="3294"/>
                                  <w:tab w:val="left" w:pos="3899"/>
                                </w:tabs>
                                <w:spacing w:before="1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p>
                            <w:p w:rsidR="00384989" w:rsidRDefault="00AD2689">
                              <w:pPr>
                                <w:tabs>
                                  <w:tab w:val="left" w:pos="1583"/>
                                  <w:tab w:val="left" w:pos="5917"/>
                                  <w:tab w:val="left" w:pos="7671"/>
                                  <w:tab w:val="left" w:pos="9254"/>
                                </w:tabs>
                                <w:spacing w:before="1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Codice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Fiscale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Partiva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IVA</w:t>
                              </w:r>
                            </w:p>
                            <w:p w:rsidR="00384989" w:rsidRDefault="00AD2689">
                              <w:pPr>
                                <w:tabs>
                                  <w:tab w:val="left" w:pos="2459"/>
                                  <w:tab w:val="left" w:pos="4854"/>
                                  <w:tab w:val="left" w:pos="6674"/>
                                  <w:tab w:val="left" w:pos="6858"/>
                                  <w:tab w:val="left" w:pos="9692"/>
                                </w:tabs>
                                <w:spacing w:before="5" w:line="410" w:lineRule="atLeast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tel.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cell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fax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e-mail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6.65pt;margin-top:18.2pt;width:485.65pt;height:241pt;z-index:-15728640;mso-wrap-distance-left:0;mso-wrap-distance-right:0;mso-position-horizontal-relative:page" coordorigin="1133,364" coordsize="9713,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">
                <v:line id="Line 19" o:spid="_x0000_s1027" style="position:absolute;visibility:visible;mso-wrap-style:square" from="1133,3109" to="5573,3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1133;top:363;width:16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384989" w:rsidRDefault="00AD2689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Il</w:t>
                        </w:r>
                      </w:p>
                    </w:txbxContent>
                  </v:textbox>
                </v:shape>
                <v:shape id="Text Box 17" o:spid="_x0000_s1029" type="#_x0000_t202" style="position:absolute;left:1709;top:363;width:126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384989" w:rsidRDefault="00AD2689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sottoscritto/a</w:t>
                        </w:r>
                      </w:p>
                    </w:txbxContent>
                  </v:textbox>
                </v:shape>
                <v:shape id="Text Box 16" o:spid="_x0000_s1030" type="#_x0000_t202" style="position:absolute;left:3380;top:363;width:687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384989" w:rsidRDefault="00AD2689">
                        <w:pPr>
                          <w:tabs>
                            <w:tab w:val="left" w:pos="2577"/>
                            <w:tab w:val="left" w:pos="2956"/>
                            <w:tab w:val="left" w:pos="5891"/>
                            <w:tab w:val="left" w:pos="6268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_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nato/a</w:t>
                        </w:r>
                      </w:p>
                    </w:txbxContent>
                  </v:textbox>
                </v:shape>
                <v:shape id="Text Box 15" o:spid="_x0000_s1031" type="#_x0000_t202" style="position:absolute;left:10666;top:363;width:1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384989" w:rsidRDefault="00AD2689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14" o:spid="_x0000_s1032" type="#_x0000_t202" style="position:absolute;left:1133;top:776;width:9660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384989" w:rsidRDefault="00AD2689">
                        <w:pPr>
                          <w:tabs>
                            <w:tab w:val="left" w:pos="4133"/>
                            <w:tab w:val="left" w:pos="5268"/>
                            <w:tab w:val="left" w:pos="5717"/>
                            <w:tab w:val="left" w:pos="6355"/>
                            <w:tab w:val="left" w:pos="6560"/>
                            <w:tab w:val="left" w:pos="8395"/>
                            <w:tab w:val="left" w:pos="8959"/>
                            <w:tab w:val="left" w:pos="9452"/>
                          </w:tabs>
                          <w:spacing w:line="360" w:lineRule="auto"/>
                          <w:ind w:right="18" w:firstLine="3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prov.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il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Codice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Fiscale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residente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in</w:t>
                        </w:r>
                      </w:p>
                      <w:p w:rsidR="00384989" w:rsidRDefault="00AD2689">
                        <w:pPr>
                          <w:tabs>
                            <w:tab w:val="left" w:pos="2094"/>
                            <w:tab w:val="left" w:pos="3779"/>
                            <w:tab w:val="left" w:pos="7184"/>
                            <w:tab w:val="left" w:pos="8199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prov.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alla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via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n.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3" o:spid="_x0000_s1033" type="#_x0000_t202" style="position:absolute;left:1133;top:2433;width:20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384989" w:rsidRDefault="00AD2689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</w:t>
                        </w:r>
                      </w:p>
                    </w:txbxContent>
                  </v:textbox>
                </v:shape>
                <v:shape id="Text Box 12" o:spid="_x0000_s1034" type="#_x0000_t202" style="position:absolute;left:1730;top:2433;width:67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384989" w:rsidRDefault="00AD2689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qualità</w:t>
                        </w:r>
                      </w:p>
                    </w:txbxContent>
                  </v:textbox>
                </v:shape>
                <v:shape id="Text Box 11" o:spid="_x0000_s1035" type="#_x0000_t202" style="position:absolute;left:2793;top:2433;width:20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384989" w:rsidRDefault="00AD2689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</w:t>
                        </w:r>
                      </w:p>
                    </w:txbxContent>
                  </v:textbox>
                </v:shape>
                <v:shape id="Text Box 10" o:spid="_x0000_s1036" type="#_x0000_t202" style="position:absolute;left:3390;top:2433;width:255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384989" w:rsidRDefault="00AD2689">
                        <w:pPr>
                          <w:tabs>
                            <w:tab w:val="left" w:pos="1057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Legale</w:t>
                        </w:r>
                        <w:r>
                          <w:rPr>
                            <w:sz w:val="24"/>
                          </w:rPr>
                          <w:tab/>
                          <w:t>Rappresentante</w:t>
                        </w:r>
                      </w:p>
                    </w:txbxContent>
                  </v:textbox>
                </v:shape>
                <v:shape id="Text Box 9" o:spid="_x0000_s1037" type="#_x0000_t202" style="position:absolute;left:6338;top:2433;width:24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384989" w:rsidRDefault="00AD2689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</w:t>
                        </w:r>
                      </w:p>
                    </w:txbxContent>
                  </v:textbox>
                </v:shape>
                <v:shape id="Text Box 8" o:spid="_x0000_s1038" type="#_x0000_t202" style="position:absolute;left:6978;top:2433;width:89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384989" w:rsidRDefault="00AD2689">
                        <w:pPr>
                          <w:spacing w:line="266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(indicare</w:t>
                        </w:r>
                      </w:p>
                    </w:txbxContent>
                  </v:textbox>
                </v:shape>
                <v:shape id="Text Box 7" o:spid="_x0000_s1039" type="#_x0000_t202" style="position:absolute;left:8257;top:2433;width:20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384989" w:rsidRDefault="00AD2689">
                        <w:pPr>
                          <w:spacing w:line="266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la</w:t>
                        </w:r>
                      </w:p>
                    </w:txbxContent>
                  </v:textbox>
                </v:shape>
                <v:shape id="Text Box 6" o:spid="_x0000_s1040" type="#_x0000_t202" style="position:absolute;left:8854;top:2433;width:768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384989" w:rsidRDefault="00AD2689">
                        <w:pPr>
                          <w:spacing w:line="266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ragione</w:t>
                        </w:r>
                      </w:p>
                    </w:txbxContent>
                  </v:textbox>
                </v:shape>
                <v:shape id="Text Box 5" o:spid="_x0000_s1041" type="#_x0000_t202" style="position:absolute;left:10010;top:2433;width:77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384989" w:rsidRDefault="00AD2689">
                        <w:pPr>
                          <w:spacing w:line="266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sociale)</w:t>
                        </w:r>
                      </w:p>
                    </w:txbxContent>
                  </v:textbox>
                </v:shape>
                <v:shape id="Text Box 4" o:spid="_x0000_s1042" type="#_x0000_t202" style="position:absolute;left:1133;top:3261;width:9713;height: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384989" w:rsidRDefault="00AD2689">
                        <w:pPr>
                          <w:tabs>
                            <w:tab w:val="left" w:pos="695"/>
                            <w:tab w:val="left" w:pos="1511"/>
                            <w:tab w:val="left" w:pos="2518"/>
                            <w:tab w:val="left" w:pos="3055"/>
                            <w:tab w:val="left" w:pos="5510"/>
                            <w:tab w:val="left" w:pos="5805"/>
                            <w:tab w:val="left" w:pos="6640"/>
                            <w:tab w:val="left" w:pos="7175"/>
                            <w:tab w:val="left" w:pos="7470"/>
                            <w:tab w:val="left" w:pos="8152"/>
                            <w:tab w:val="left" w:pos="9047"/>
                            <w:tab w:val="left" w:pos="9344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z w:val="24"/>
                          </w:rPr>
                          <w:tab/>
                          <w:t>Sede</w:t>
                        </w:r>
                        <w:r>
                          <w:rPr>
                            <w:sz w:val="24"/>
                          </w:rPr>
                          <w:tab/>
                          <w:t>Legale</w:t>
                        </w:r>
                        <w:r>
                          <w:rPr>
                            <w:sz w:val="24"/>
                          </w:rPr>
                          <w:tab/>
                          <w:t>in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prov.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cap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via</w:t>
                        </w:r>
                      </w:p>
                      <w:p w:rsidR="00384989" w:rsidRDefault="00AD2689">
                        <w:pPr>
                          <w:tabs>
                            <w:tab w:val="left" w:pos="3294"/>
                            <w:tab w:val="left" w:pos="3899"/>
                          </w:tabs>
                          <w:spacing w:before="1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,</w:t>
                        </w:r>
                      </w:p>
                      <w:p w:rsidR="00384989" w:rsidRDefault="00AD2689">
                        <w:pPr>
                          <w:tabs>
                            <w:tab w:val="left" w:pos="1583"/>
                            <w:tab w:val="left" w:pos="5917"/>
                            <w:tab w:val="left" w:pos="7671"/>
                            <w:tab w:val="left" w:pos="9254"/>
                          </w:tabs>
                          <w:spacing w:before="1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Codice</w:t>
                        </w:r>
                        <w:r>
                          <w:rPr>
                            <w:sz w:val="24"/>
                          </w:rPr>
                          <w:tab/>
                          <w:t>Fiscale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Partiva</w:t>
                        </w:r>
                        <w:r>
                          <w:rPr>
                            <w:sz w:val="24"/>
                          </w:rPr>
                          <w:tab/>
                          <w:t>IVA</w:t>
                        </w:r>
                      </w:p>
                      <w:p w:rsidR="00384989" w:rsidRDefault="00AD2689">
                        <w:pPr>
                          <w:tabs>
                            <w:tab w:val="left" w:pos="2459"/>
                            <w:tab w:val="left" w:pos="4854"/>
                            <w:tab w:val="left" w:pos="6674"/>
                            <w:tab w:val="left" w:pos="6858"/>
                            <w:tab w:val="left" w:pos="9692"/>
                          </w:tabs>
                          <w:spacing w:before="5" w:line="410" w:lineRule="atLeast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tel.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cell.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fax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e-mail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84989" w:rsidRDefault="00384989">
      <w:pPr>
        <w:pStyle w:val="Corpotesto"/>
        <w:rPr>
          <w:b/>
          <w:sz w:val="20"/>
        </w:rPr>
      </w:pPr>
    </w:p>
    <w:p w:rsidR="00384989" w:rsidRDefault="00384989">
      <w:pPr>
        <w:pStyle w:val="Corpotesto"/>
        <w:rPr>
          <w:b/>
          <w:sz w:val="20"/>
        </w:rPr>
      </w:pPr>
    </w:p>
    <w:p w:rsidR="00384989" w:rsidRDefault="00384989">
      <w:pPr>
        <w:pStyle w:val="Corpotesto"/>
        <w:spacing w:before="2"/>
        <w:rPr>
          <w:b/>
          <w:sz w:val="21"/>
        </w:rPr>
      </w:pPr>
    </w:p>
    <w:p w:rsidR="00384989" w:rsidRDefault="00AD2689">
      <w:pPr>
        <w:pStyle w:val="Corpotesto"/>
        <w:spacing w:before="90"/>
        <w:ind w:left="113" w:right="11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31520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-3726815</wp:posOffset>
                </wp:positionV>
                <wp:extent cx="6271260" cy="370713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1260" cy="3707130"/>
                        </a:xfrm>
                        <a:custGeom>
                          <a:avLst/>
                          <a:gdLst>
                            <a:gd name="T0" fmla="+- 0 1015 1015"/>
                            <a:gd name="T1" fmla="*/ T0 w 9876"/>
                            <a:gd name="T2" fmla="+- 0 -41 -5869"/>
                            <a:gd name="T3" fmla="*/ -41 h 5838"/>
                            <a:gd name="T4" fmla="+- 0 1025 1015"/>
                            <a:gd name="T5" fmla="*/ T4 w 9876"/>
                            <a:gd name="T6" fmla="+- 0 -32 -5869"/>
                            <a:gd name="T7" fmla="*/ -32 h 5838"/>
                            <a:gd name="T8" fmla="+- 0 1025 1015"/>
                            <a:gd name="T9" fmla="*/ T8 w 9876"/>
                            <a:gd name="T10" fmla="+- 0 -4734 -5869"/>
                            <a:gd name="T11" fmla="*/ -4734 h 5838"/>
                            <a:gd name="T12" fmla="+- 0 1015 1015"/>
                            <a:gd name="T13" fmla="*/ T12 w 9876"/>
                            <a:gd name="T14" fmla="+- 0 -4321 -5869"/>
                            <a:gd name="T15" fmla="*/ -4321 h 5838"/>
                            <a:gd name="T16" fmla="+- 0 1015 1015"/>
                            <a:gd name="T17" fmla="*/ T16 w 9876"/>
                            <a:gd name="T18" fmla="+- 0 -3493 -5869"/>
                            <a:gd name="T19" fmla="*/ -3493 h 5838"/>
                            <a:gd name="T20" fmla="+- 0 1015 1015"/>
                            <a:gd name="T21" fmla="*/ T20 w 9876"/>
                            <a:gd name="T22" fmla="+- 0 -2665 -5869"/>
                            <a:gd name="T23" fmla="*/ -2665 h 5838"/>
                            <a:gd name="T24" fmla="+- 0 1015 1015"/>
                            <a:gd name="T25" fmla="*/ T24 w 9876"/>
                            <a:gd name="T26" fmla="+- 0 -1837 -5869"/>
                            <a:gd name="T27" fmla="*/ -1837 h 5838"/>
                            <a:gd name="T28" fmla="+- 0 1015 1015"/>
                            <a:gd name="T29" fmla="*/ T28 w 9876"/>
                            <a:gd name="T30" fmla="+- 0 -1422 -5869"/>
                            <a:gd name="T31" fmla="*/ -1422 h 5838"/>
                            <a:gd name="T32" fmla="+- 0 1015 1015"/>
                            <a:gd name="T33" fmla="*/ T32 w 9876"/>
                            <a:gd name="T34" fmla="+- 0 -473 -5869"/>
                            <a:gd name="T35" fmla="*/ -473 h 5838"/>
                            <a:gd name="T36" fmla="+- 0 1025 1015"/>
                            <a:gd name="T37" fmla="*/ T36 w 9876"/>
                            <a:gd name="T38" fmla="+- 0 -41 -5869"/>
                            <a:gd name="T39" fmla="*/ -41 h 5838"/>
                            <a:gd name="T40" fmla="+- 0 1025 1015"/>
                            <a:gd name="T41" fmla="*/ T40 w 9876"/>
                            <a:gd name="T42" fmla="+- 0 -1008 -5869"/>
                            <a:gd name="T43" fmla="*/ -1008 h 5838"/>
                            <a:gd name="T44" fmla="+- 0 1025 1015"/>
                            <a:gd name="T45" fmla="*/ T44 w 9876"/>
                            <a:gd name="T46" fmla="+- 0 -1422 -5869"/>
                            <a:gd name="T47" fmla="*/ -1422 h 5838"/>
                            <a:gd name="T48" fmla="+- 0 1025 1015"/>
                            <a:gd name="T49" fmla="*/ T48 w 9876"/>
                            <a:gd name="T50" fmla="+- 0 -2250 -5869"/>
                            <a:gd name="T51" fmla="*/ -2250 h 5838"/>
                            <a:gd name="T52" fmla="+- 0 1025 1015"/>
                            <a:gd name="T53" fmla="*/ T52 w 9876"/>
                            <a:gd name="T54" fmla="+- 0 -3078 -5869"/>
                            <a:gd name="T55" fmla="*/ -3078 h 5838"/>
                            <a:gd name="T56" fmla="+- 0 1025 1015"/>
                            <a:gd name="T57" fmla="*/ T56 w 9876"/>
                            <a:gd name="T58" fmla="+- 0 -3906 -5869"/>
                            <a:gd name="T59" fmla="*/ -3906 h 5838"/>
                            <a:gd name="T60" fmla="+- 0 1025 1015"/>
                            <a:gd name="T61" fmla="*/ T60 w 9876"/>
                            <a:gd name="T62" fmla="+- 0 -4734 -5869"/>
                            <a:gd name="T63" fmla="*/ -4734 h 5838"/>
                            <a:gd name="T64" fmla="+- 0 1015 1015"/>
                            <a:gd name="T65" fmla="*/ T64 w 9876"/>
                            <a:gd name="T66" fmla="+- 0 -5562 -5869"/>
                            <a:gd name="T67" fmla="*/ -5562 h 5838"/>
                            <a:gd name="T68" fmla="+- 0 1015 1015"/>
                            <a:gd name="T69" fmla="*/ T68 w 9876"/>
                            <a:gd name="T70" fmla="+- 0 -4734 -5869"/>
                            <a:gd name="T71" fmla="*/ -4734 h 5838"/>
                            <a:gd name="T72" fmla="+- 0 1025 1015"/>
                            <a:gd name="T73" fmla="*/ T72 w 9876"/>
                            <a:gd name="T74" fmla="+- 0 -5149 -5869"/>
                            <a:gd name="T75" fmla="*/ -5149 h 5838"/>
                            <a:gd name="T76" fmla="+- 0 1025 1015"/>
                            <a:gd name="T77" fmla="*/ T76 w 9876"/>
                            <a:gd name="T78" fmla="+- 0 -5869 -5869"/>
                            <a:gd name="T79" fmla="*/ -5869 h 5838"/>
                            <a:gd name="T80" fmla="+- 0 1015 1015"/>
                            <a:gd name="T81" fmla="*/ T80 w 9876"/>
                            <a:gd name="T82" fmla="+- 0 -5860 -5869"/>
                            <a:gd name="T83" fmla="*/ -5860 h 5838"/>
                            <a:gd name="T84" fmla="+- 0 1025 1015"/>
                            <a:gd name="T85" fmla="*/ T84 w 9876"/>
                            <a:gd name="T86" fmla="+- 0 -5562 -5869"/>
                            <a:gd name="T87" fmla="*/ -5562 h 5838"/>
                            <a:gd name="T88" fmla="+- 0 1025 1015"/>
                            <a:gd name="T89" fmla="*/ T88 w 9876"/>
                            <a:gd name="T90" fmla="+- 0 -5869 -5869"/>
                            <a:gd name="T91" fmla="*/ -5869 h 5838"/>
                            <a:gd name="T92" fmla="+- 0 1025 1015"/>
                            <a:gd name="T93" fmla="*/ T92 w 9876"/>
                            <a:gd name="T94" fmla="+- 0 -41 -5869"/>
                            <a:gd name="T95" fmla="*/ -41 h 5838"/>
                            <a:gd name="T96" fmla="+- 0 10882 1015"/>
                            <a:gd name="T97" fmla="*/ T96 w 9876"/>
                            <a:gd name="T98" fmla="+- 0 -32 -5869"/>
                            <a:gd name="T99" fmla="*/ -32 h 5838"/>
                            <a:gd name="T100" fmla="+- 0 10882 1015"/>
                            <a:gd name="T101" fmla="*/ T100 w 9876"/>
                            <a:gd name="T102" fmla="+- 0 -5869 -5869"/>
                            <a:gd name="T103" fmla="*/ -5869 h 5838"/>
                            <a:gd name="T104" fmla="+- 0 1025 1015"/>
                            <a:gd name="T105" fmla="*/ T104 w 9876"/>
                            <a:gd name="T106" fmla="+- 0 -5860 -5869"/>
                            <a:gd name="T107" fmla="*/ -5860 h 5838"/>
                            <a:gd name="T108" fmla="+- 0 10882 1015"/>
                            <a:gd name="T109" fmla="*/ T108 w 9876"/>
                            <a:gd name="T110" fmla="+- 0 -5869 -5869"/>
                            <a:gd name="T111" fmla="*/ -5869 h 5838"/>
                            <a:gd name="T112" fmla="+- 0 10882 1015"/>
                            <a:gd name="T113" fmla="*/ T112 w 9876"/>
                            <a:gd name="T114" fmla="+- 0 -41 -5869"/>
                            <a:gd name="T115" fmla="*/ -41 h 5838"/>
                            <a:gd name="T116" fmla="+- 0 10891 1015"/>
                            <a:gd name="T117" fmla="*/ T116 w 9876"/>
                            <a:gd name="T118" fmla="+- 0 -32 -5869"/>
                            <a:gd name="T119" fmla="*/ -32 h 5838"/>
                            <a:gd name="T120" fmla="+- 0 10891 1015"/>
                            <a:gd name="T121" fmla="*/ T120 w 9876"/>
                            <a:gd name="T122" fmla="+- 0 -4734 -5869"/>
                            <a:gd name="T123" fmla="*/ -4734 h 5838"/>
                            <a:gd name="T124" fmla="+- 0 10882 1015"/>
                            <a:gd name="T125" fmla="*/ T124 w 9876"/>
                            <a:gd name="T126" fmla="+- 0 -4321 -5869"/>
                            <a:gd name="T127" fmla="*/ -4321 h 5838"/>
                            <a:gd name="T128" fmla="+- 0 10882 1015"/>
                            <a:gd name="T129" fmla="*/ T128 w 9876"/>
                            <a:gd name="T130" fmla="+- 0 -3493 -5869"/>
                            <a:gd name="T131" fmla="*/ -3493 h 5838"/>
                            <a:gd name="T132" fmla="+- 0 10882 1015"/>
                            <a:gd name="T133" fmla="*/ T132 w 9876"/>
                            <a:gd name="T134" fmla="+- 0 -2665 -5869"/>
                            <a:gd name="T135" fmla="*/ -2665 h 5838"/>
                            <a:gd name="T136" fmla="+- 0 10882 1015"/>
                            <a:gd name="T137" fmla="*/ T136 w 9876"/>
                            <a:gd name="T138" fmla="+- 0 -1837 -5869"/>
                            <a:gd name="T139" fmla="*/ -1837 h 5838"/>
                            <a:gd name="T140" fmla="+- 0 10882 1015"/>
                            <a:gd name="T141" fmla="*/ T140 w 9876"/>
                            <a:gd name="T142" fmla="+- 0 -1422 -5869"/>
                            <a:gd name="T143" fmla="*/ -1422 h 5838"/>
                            <a:gd name="T144" fmla="+- 0 10882 1015"/>
                            <a:gd name="T145" fmla="*/ T144 w 9876"/>
                            <a:gd name="T146" fmla="+- 0 -473 -5869"/>
                            <a:gd name="T147" fmla="*/ -473 h 5838"/>
                            <a:gd name="T148" fmla="+- 0 10891 1015"/>
                            <a:gd name="T149" fmla="*/ T148 w 9876"/>
                            <a:gd name="T150" fmla="+- 0 -41 -5869"/>
                            <a:gd name="T151" fmla="*/ -41 h 5838"/>
                            <a:gd name="T152" fmla="+- 0 10891 1015"/>
                            <a:gd name="T153" fmla="*/ T152 w 9876"/>
                            <a:gd name="T154" fmla="+- 0 -1008 -5869"/>
                            <a:gd name="T155" fmla="*/ -1008 h 5838"/>
                            <a:gd name="T156" fmla="+- 0 10891 1015"/>
                            <a:gd name="T157" fmla="*/ T156 w 9876"/>
                            <a:gd name="T158" fmla="+- 0 -1422 -5869"/>
                            <a:gd name="T159" fmla="*/ -1422 h 5838"/>
                            <a:gd name="T160" fmla="+- 0 10891 1015"/>
                            <a:gd name="T161" fmla="*/ T160 w 9876"/>
                            <a:gd name="T162" fmla="+- 0 -2250 -5869"/>
                            <a:gd name="T163" fmla="*/ -2250 h 5838"/>
                            <a:gd name="T164" fmla="+- 0 10891 1015"/>
                            <a:gd name="T165" fmla="*/ T164 w 9876"/>
                            <a:gd name="T166" fmla="+- 0 -3078 -5869"/>
                            <a:gd name="T167" fmla="*/ -3078 h 5838"/>
                            <a:gd name="T168" fmla="+- 0 10891 1015"/>
                            <a:gd name="T169" fmla="*/ T168 w 9876"/>
                            <a:gd name="T170" fmla="+- 0 -3906 -5869"/>
                            <a:gd name="T171" fmla="*/ -3906 h 5838"/>
                            <a:gd name="T172" fmla="+- 0 10891 1015"/>
                            <a:gd name="T173" fmla="*/ T172 w 9876"/>
                            <a:gd name="T174" fmla="+- 0 -4734 -5869"/>
                            <a:gd name="T175" fmla="*/ -4734 h 5838"/>
                            <a:gd name="T176" fmla="+- 0 10882 1015"/>
                            <a:gd name="T177" fmla="*/ T176 w 9876"/>
                            <a:gd name="T178" fmla="+- 0 -5562 -5869"/>
                            <a:gd name="T179" fmla="*/ -5562 h 5838"/>
                            <a:gd name="T180" fmla="+- 0 10882 1015"/>
                            <a:gd name="T181" fmla="*/ T180 w 9876"/>
                            <a:gd name="T182" fmla="+- 0 -4734 -5869"/>
                            <a:gd name="T183" fmla="*/ -4734 h 5838"/>
                            <a:gd name="T184" fmla="+- 0 10891 1015"/>
                            <a:gd name="T185" fmla="*/ T184 w 9876"/>
                            <a:gd name="T186" fmla="+- 0 -5149 -5869"/>
                            <a:gd name="T187" fmla="*/ -5149 h 5838"/>
                            <a:gd name="T188" fmla="+- 0 10891 1015"/>
                            <a:gd name="T189" fmla="*/ T188 w 9876"/>
                            <a:gd name="T190" fmla="+- 0 -5869 -5869"/>
                            <a:gd name="T191" fmla="*/ -5869 h 5838"/>
                            <a:gd name="T192" fmla="+- 0 10882 1015"/>
                            <a:gd name="T193" fmla="*/ T192 w 9876"/>
                            <a:gd name="T194" fmla="+- 0 -5860 -5869"/>
                            <a:gd name="T195" fmla="*/ -5860 h 5838"/>
                            <a:gd name="T196" fmla="+- 0 10891 1015"/>
                            <a:gd name="T197" fmla="*/ T196 w 9876"/>
                            <a:gd name="T198" fmla="+- 0 -5562 -5869"/>
                            <a:gd name="T199" fmla="*/ -5562 h 5838"/>
                            <a:gd name="T200" fmla="+- 0 10891 1015"/>
                            <a:gd name="T201" fmla="*/ T200 w 9876"/>
                            <a:gd name="T202" fmla="+- 0 -5869 -5869"/>
                            <a:gd name="T203" fmla="*/ -5869 h 58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876" h="5838">
                              <a:moveTo>
                                <a:pt x="10" y="5828"/>
                              </a:moveTo>
                              <a:lnTo>
                                <a:pt x="0" y="5828"/>
                              </a:lnTo>
                              <a:lnTo>
                                <a:pt x="0" y="5837"/>
                              </a:lnTo>
                              <a:lnTo>
                                <a:pt x="10" y="5837"/>
                              </a:lnTo>
                              <a:lnTo>
                                <a:pt x="10" y="5828"/>
                              </a:lnTo>
                              <a:close/>
                              <a:moveTo>
                                <a:pt x="10" y="1135"/>
                              </a:moveTo>
                              <a:lnTo>
                                <a:pt x="0" y="1135"/>
                              </a:lnTo>
                              <a:lnTo>
                                <a:pt x="0" y="1548"/>
                              </a:lnTo>
                              <a:lnTo>
                                <a:pt x="0" y="1963"/>
                              </a:lnTo>
                              <a:lnTo>
                                <a:pt x="0" y="2376"/>
                              </a:lnTo>
                              <a:lnTo>
                                <a:pt x="0" y="2791"/>
                              </a:lnTo>
                              <a:lnTo>
                                <a:pt x="0" y="3204"/>
                              </a:lnTo>
                              <a:lnTo>
                                <a:pt x="0" y="3619"/>
                              </a:lnTo>
                              <a:lnTo>
                                <a:pt x="0" y="4032"/>
                              </a:lnTo>
                              <a:lnTo>
                                <a:pt x="0" y="4447"/>
                              </a:lnTo>
                              <a:lnTo>
                                <a:pt x="0" y="4861"/>
                              </a:lnTo>
                              <a:lnTo>
                                <a:pt x="0" y="5396"/>
                              </a:lnTo>
                              <a:lnTo>
                                <a:pt x="0" y="5828"/>
                              </a:lnTo>
                              <a:lnTo>
                                <a:pt x="10" y="5828"/>
                              </a:lnTo>
                              <a:lnTo>
                                <a:pt x="10" y="5396"/>
                              </a:lnTo>
                              <a:lnTo>
                                <a:pt x="10" y="4861"/>
                              </a:lnTo>
                              <a:lnTo>
                                <a:pt x="10" y="4447"/>
                              </a:lnTo>
                              <a:lnTo>
                                <a:pt x="10" y="4032"/>
                              </a:lnTo>
                              <a:lnTo>
                                <a:pt x="10" y="3619"/>
                              </a:lnTo>
                              <a:lnTo>
                                <a:pt x="10" y="3204"/>
                              </a:lnTo>
                              <a:lnTo>
                                <a:pt x="10" y="2791"/>
                              </a:lnTo>
                              <a:lnTo>
                                <a:pt x="10" y="2376"/>
                              </a:lnTo>
                              <a:lnTo>
                                <a:pt x="10" y="1963"/>
                              </a:lnTo>
                              <a:lnTo>
                                <a:pt x="10" y="1548"/>
                              </a:lnTo>
                              <a:lnTo>
                                <a:pt x="10" y="1135"/>
                              </a:lnTo>
                              <a:close/>
                              <a:moveTo>
                                <a:pt x="10" y="307"/>
                              </a:moveTo>
                              <a:lnTo>
                                <a:pt x="0" y="307"/>
                              </a:lnTo>
                              <a:lnTo>
                                <a:pt x="0" y="720"/>
                              </a:lnTo>
                              <a:lnTo>
                                <a:pt x="0" y="1135"/>
                              </a:lnTo>
                              <a:lnTo>
                                <a:pt x="10" y="1135"/>
                              </a:lnTo>
                              <a:lnTo>
                                <a:pt x="10" y="720"/>
                              </a:lnTo>
                              <a:lnTo>
                                <a:pt x="10" y="307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07"/>
                              </a:lnTo>
                              <a:lnTo>
                                <a:pt x="10" y="307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9867" y="5828"/>
                              </a:moveTo>
                              <a:lnTo>
                                <a:pt x="10" y="5828"/>
                              </a:lnTo>
                              <a:lnTo>
                                <a:pt x="10" y="5837"/>
                              </a:lnTo>
                              <a:lnTo>
                                <a:pt x="9867" y="5837"/>
                              </a:lnTo>
                              <a:lnTo>
                                <a:pt x="9867" y="5828"/>
                              </a:lnTo>
                              <a:close/>
                              <a:moveTo>
                                <a:pt x="9867" y="0"/>
                              </a:move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9867" y="9"/>
                              </a:lnTo>
                              <a:lnTo>
                                <a:pt x="9867" y="0"/>
                              </a:lnTo>
                              <a:close/>
                              <a:moveTo>
                                <a:pt x="9876" y="5828"/>
                              </a:moveTo>
                              <a:lnTo>
                                <a:pt x="9867" y="5828"/>
                              </a:lnTo>
                              <a:lnTo>
                                <a:pt x="9867" y="5837"/>
                              </a:lnTo>
                              <a:lnTo>
                                <a:pt x="9876" y="5837"/>
                              </a:lnTo>
                              <a:lnTo>
                                <a:pt x="9876" y="5828"/>
                              </a:lnTo>
                              <a:close/>
                              <a:moveTo>
                                <a:pt x="9876" y="1135"/>
                              </a:moveTo>
                              <a:lnTo>
                                <a:pt x="9867" y="1135"/>
                              </a:lnTo>
                              <a:lnTo>
                                <a:pt x="9867" y="1548"/>
                              </a:lnTo>
                              <a:lnTo>
                                <a:pt x="9867" y="1963"/>
                              </a:lnTo>
                              <a:lnTo>
                                <a:pt x="9867" y="2376"/>
                              </a:lnTo>
                              <a:lnTo>
                                <a:pt x="9867" y="2791"/>
                              </a:lnTo>
                              <a:lnTo>
                                <a:pt x="9867" y="3204"/>
                              </a:lnTo>
                              <a:lnTo>
                                <a:pt x="9867" y="3619"/>
                              </a:lnTo>
                              <a:lnTo>
                                <a:pt x="9867" y="4032"/>
                              </a:lnTo>
                              <a:lnTo>
                                <a:pt x="9867" y="4447"/>
                              </a:lnTo>
                              <a:lnTo>
                                <a:pt x="9867" y="4861"/>
                              </a:lnTo>
                              <a:lnTo>
                                <a:pt x="9867" y="5396"/>
                              </a:lnTo>
                              <a:lnTo>
                                <a:pt x="9867" y="5828"/>
                              </a:lnTo>
                              <a:lnTo>
                                <a:pt x="9876" y="5828"/>
                              </a:lnTo>
                              <a:lnTo>
                                <a:pt x="9876" y="5396"/>
                              </a:lnTo>
                              <a:lnTo>
                                <a:pt x="9876" y="4861"/>
                              </a:lnTo>
                              <a:lnTo>
                                <a:pt x="9876" y="4447"/>
                              </a:lnTo>
                              <a:lnTo>
                                <a:pt x="9876" y="4032"/>
                              </a:lnTo>
                              <a:lnTo>
                                <a:pt x="9876" y="3619"/>
                              </a:lnTo>
                              <a:lnTo>
                                <a:pt x="9876" y="3204"/>
                              </a:lnTo>
                              <a:lnTo>
                                <a:pt x="9876" y="2791"/>
                              </a:lnTo>
                              <a:lnTo>
                                <a:pt x="9876" y="2376"/>
                              </a:lnTo>
                              <a:lnTo>
                                <a:pt x="9876" y="1963"/>
                              </a:lnTo>
                              <a:lnTo>
                                <a:pt x="9876" y="1548"/>
                              </a:lnTo>
                              <a:lnTo>
                                <a:pt x="9876" y="1135"/>
                              </a:lnTo>
                              <a:close/>
                              <a:moveTo>
                                <a:pt x="9876" y="307"/>
                              </a:moveTo>
                              <a:lnTo>
                                <a:pt x="9867" y="307"/>
                              </a:lnTo>
                              <a:lnTo>
                                <a:pt x="9867" y="720"/>
                              </a:lnTo>
                              <a:lnTo>
                                <a:pt x="9867" y="1135"/>
                              </a:lnTo>
                              <a:lnTo>
                                <a:pt x="9876" y="1135"/>
                              </a:lnTo>
                              <a:lnTo>
                                <a:pt x="9876" y="720"/>
                              </a:lnTo>
                              <a:lnTo>
                                <a:pt x="9876" y="307"/>
                              </a:lnTo>
                              <a:close/>
                              <a:moveTo>
                                <a:pt x="9876" y="0"/>
                              </a:moveTo>
                              <a:lnTo>
                                <a:pt x="9867" y="0"/>
                              </a:lnTo>
                              <a:lnTo>
                                <a:pt x="9867" y="9"/>
                              </a:lnTo>
                              <a:lnTo>
                                <a:pt x="9867" y="307"/>
                              </a:lnTo>
                              <a:lnTo>
                                <a:pt x="9876" y="307"/>
                              </a:lnTo>
                              <a:lnTo>
                                <a:pt x="9876" y="9"/>
                              </a:lnTo>
                              <a:lnTo>
                                <a:pt x="9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C13AF" id="AutoShape 2" o:spid="_x0000_s1026" style="position:absolute;margin-left:50.75pt;margin-top:-293.45pt;width:493.8pt;height:291.9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6,5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" path="m10,5828r-10,l,5837r10,l10,5828xm10,1135r-10,l,1548r,415l,2376r,415l,3204r,415l,4032r,415l,4861r,535l,5828r10,l10,5396r,-535l10,4447r,-415l10,3619r,-415l10,2791r,-415l10,1963r,-415l10,1135xm10,307l,307,,720r,415l10,1135r,-415l10,307xm10,l,,,9,,307r10,l10,9,10,xm9867,5828r-9857,l10,5837r9857,l9867,5828xm9867,l10,r,9l9867,9r,-9xm9876,5828r-9,l9867,5837r9,l9876,5828xm9876,1135r-9,l9867,1548r,415l9867,2376r,415l9867,3204r,415l9867,4032r,415l9867,4861r,535l9867,5828r9,l9876,5396r,-535l9876,4447r,-415l9876,3619r,-415l9876,2791r,-415l9876,1963r,-415l9876,1135xm9876,307r-9,l9867,720r,415l9876,1135r,-415l9876,307xm9876,r-9,l9867,9r,298l9876,307r,-298l9876,xe" fillcolor="black" stroked="f">
                <v:path arrowok="t" o:connecttype="custom" o:connectlocs="0,-26035;6350,-20320;6350,-3006090;0,-2743835;0,-2218055;0,-1692275;0,-1166495;0,-902970;0,-300355;6350,-26035;6350,-640080;6350,-902970;6350,-1428750;6350,-1954530;6350,-2480310;6350,-3006090;0,-3531870;0,-3006090;6350,-3269615;6350,-3726815;0,-3721100;6350,-3531870;6350,-3726815;6350,-26035;6265545,-20320;6265545,-3726815;6350,-3721100;6265545,-3726815;6265545,-26035;6271260,-20320;6271260,-3006090;6265545,-2743835;6265545,-2218055;6265545,-1692275;6265545,-1166495;6265545,-902970;6265545,-300355;6271260,-26035;6271260,-640080;6271260,-902970;6271260,-1428750;6271260,-1954530;6271260,-2480310;6271260,-3006090;6265545,-3531870;6265545,-3006090;6271260,-3269615;6271260,-3726815;6265545,-3721100;6271260,-3531870;6271260,-372681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Consapevole delle sanzioni penali cui incorre in caso di dichiarazione non veritiere e falsità negli</w:t>
      </w:r>
      <w:r>
        <w:rPr>
          <w:spacing w:val="1"/>
        </w:rPr>
        <w:t xml:space="preserve"> </w:t>
      </w:r>
      <w:r>
        <w:t>atti,</w:t>
      </w:r>
      <w:r>
        <w:rPr>
          <w:spacing w:val="59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all’art.76 DPR 445 del 28.12.2000,</w:t>
      </w:r>
    </w:p>
    <w:p w:rsidR="00384989" w:rsidRDefault="00384989">
      <w:pPr>
        <w:pStyle w:val="Corpotesto"/>
      </w:pPr>
    </w:p>
    <w:p w:rsidR="00384989" w:rsidRDefault="00AD2689">
      <w:pPr>
        <w:pStyle w:val="Titolo1"/>
        <w:spacing w:before="1"/>
        <w:ind w:left="4293" w:right="4295"/>
        <w:jc w:val="center"/>
      </w:pPr>
      <w:r>
        <w:t>DICHIARA</w:t>
      </w:r>
    </w:p>
    <w:p w:rsidR="00384989" w:rsidRDefault="00384989">
      <w:pPr>
        <w:pStyle w:val="Corpotesto"/>
        <w:rPr>
          <w:b/>
        </w:rPr>
      </w:pPr>
    </w:p>
    <w:p w:rsidR="00384989" w:rsidRDefault="00AD2689">
      <w:pPr>
        <w:pStyle w:val="Corpotesto"/>
        <w:ind w:left="113" w:right="113"/>
        <w:jc w:val="both"/>
      </w:pPr>
      <w:r>
        <w:t>sotto la propria esclusiva responsabilità civile e penale, di trattare i dati di cui verrà in possesso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manifestazione</w:t>
      </w:r>
      <w:r>
        <w:rPr>
          <w:spacing w:val="1"/>
        </w:rPr>
        <w:t xml:space="preserve"> </w:t>
      </w:r>
      <w:r>
        <w:t>del………presso…………………………………….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della</w:t>
      </w:r>
      <w:r>
        <w:rPr>
          <w:spacing w:val="-57"/>
        </w:rPr>
        <w:t xml:space="preserve"> </w:t>
      </w:r>
      <w:r>
        <w:t>riservatezza e degli altri diritti fondamentali riconosciuti all’interessato dal Regolamento UE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 xml:space="preserve">679/2016 e dal D </w:t>
      </w:r>
      <w:proofErr w:type="spellStart"/>
      <w:r>
        <w:t>lgs</w:t>
      </w:r>
      <w:proofErr w:type="spellEnd"/>
      <w:r>
        <w:t>. 196/2003, e di aver adottato nell’esercizio della propria attività tutte le misure</w:t>
      </w:r>
      <w:r>
        <w:rPr>
          <w:spacing w:val="-57"/>
        </w:rPr>
        <w:t xml:space="preserve"> </w:t>
      </w:r>
      <w:r>
        <w:t>tecniche e organizzative volte alla protezione dei dati personali conformemente alle prescrizioni</w:t>
      </w:r>
      <w:r>
        <w:rPr>
          <w:spacing w:val="1"/>
        </w:rPr>
        <w:t xml:space="preserve"> </w:t>
      </w:r>
      <w:r>
        <w:t>vigenti</w:t>
      </w:r>
      <w:r>
        <w:rPr>
          <w:spacing w:val="-1"/>
        </w:rPr>
        <w:t xml:space="preserve"> </w:t>
      </w:r>
      <w:r>
        <w:t>in materia.</w:t>
      </w:r>
    </w:p>
    <w:p w:rsidR="00384989" w:rsidRDefault="00AD2689">
      <w:pPr>
        <w:pStyle w:val="Corpotesto"/>
        <w:ind w:left="113" w:right="112"/>
        <w:jc w:val="both"/>
      </w:pPr>
      <w:r>
        <w:t xml:space="preserve">Il sottoscritto dichiara altresì di aver fatto sottoscrivere ai </w:t>
      </w:r>
      <w:proofErr w:type="spellStart"/>
      <w:r>
        <w:t>proporio</w:t>
      </w:r>
      <w:proofErr w:type="spellEnd"/>
      <w:r>
        <w:t xml:space="preserve"> clienti l’informativa ex art. 13</w:t>
      </w:r>
      <w:r>
        <w:rPr>
          <w:spacing w:val="1"/>
        </w:rPr>
        <w:t xml:space="preserve"> </w:t>
      </w:r>
      <w:r>
        <w:t>Regolamento europeo n.679/2016 e di averne acquisito il consenso al trattamento per le finalità ivi</w:t>
      </w:r>
      <w:r>
        <w:rPr>
          <w:spacing w:val="1"/>
        </w:rPr>
        <w:t xml:space="preserve"> </w:t>
      </w:r>
      <w:r>
        <w:t>indicate.</w:t>
      </w:r>
    </w:p>
    <w:p w:rsidR="00384989" w:rsidRDefault="00384989">
      <w:pPr>
        <w:pStyle w:val="Corpotesto"/>
        <w:rPr>
          <w:sz w:val="26"/>
        </w:rPr>
      </w:pPr>
    </w:p>
    <w:p w:rsidR="00384989" w:rsidRDefault="00384989">
      <w:pPr>
        <w:pStyle w:val="Corpotesto"/>
        <w:rPr>
          <w:sz w:val="26"/>
        </w:rPr>
      </w:pPr>
    </w:p>
    <w:p w:rsidR="00384989" w:rsidRDefault="00AD2689">
      <w:pPr>
        <w:pStyle w:val="Corpotesto"/>
        <w:tabs>
          <w:tab w:val="left" w:pos="1519"/>
        </w:tabs>
        <w:spacing w:before="228"/>
        <w:ind w:left="113"/>
        <w:jc w:val="both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84989" w:rsidRDefault="00384989">
      <w:pPr>
        <w:pStyle w:val="Corpotesto"/>
        <w:spacing w:before="3"/>
        <w:rPr>
          <w:sz w:val="16"/>
        </w:rPr>
      </w:pPr>
    </w:p>
    <w:p w:rsidR="00384989" w:rsidRDefault="00AD2689">
      <w:pPr>
        <w:pStyle w:val="Corpotesto"/>
        <w:spacing w:before="90"/>
        <w:ind w:right="1809"/>
        <w:jc w:val="right"/>
      </w:pPr>
      <w:r>
        <w:t>Firma</w:t>
      </w:r>
    </w:p>
    <w:sectPr w:rsidR="00384989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989"/>
    <w:rsid w:val="00314E48"/>
    <w:rsid w:val="00384989"/>
    <w:rsid w:val="00AD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F5ECE-B19D-49ED-BEFB-8DF914DA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Armenise</dc:creator>
  <cp:lastModifiedBy>Rosalba</cp:lastModifiedBy>
  <cp:revision>2</cp:revision>
  <dcterms:created xsi:type="dcterms:W3CDTF">2022-11-14T14:40:00Z</dcterms:created>
  <dcterms:modified xsi:type="dcterms:W3CDTF">2022-11-14T14:40:00Z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2022-10-19T00:00:00Z</vt:filetime>
  </property>
</Properties>
</file>