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C1" w:rsidRDefault="00A06C8D" w:rsidP="00462DC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A06C8D" w:rsidRPr="00675ED2" w:rsidRDefault="00A06C8D" w:rsidP="00462DC1">
      <w:pPr>
        <w:rPr>
          <w:rFonts w:asciiTheme="minorHAnsi" w:hAnsiTheme="minorHAnsi" w:cstheme="minorHAnsi"/>
        </w:rPr>
      </w:pPr>
    </w:p>
    <w:p w:rsidR="00A06C8D" w:rsidRDefault="005452CE" w:rsidP="005B2C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Circ. </w:t>
      </w:r>
      <w:proofErr w:type="spellStart"/>
      <w:r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="00D33D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50</w:t>
      </w:r>
      <w:r w:rsidR="005B2C2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D33DCE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6E708B" w:rsidRPr="00675E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708B" w:rsidRPr="00675ED2">
        <w:rPr>
          <w:rFonts w:asciiTheme="minorHAnsi" w:hAnsiTheme="minorHAnsi" w:cstheme="minorHAnsi"/>
          <w:sz w:val="22"/>
          <w:szCs w:val="22"/>
        </w:rPr>
        <w:t>Fabro</w:t>
      </w:r>
      <w:proofErr w:type="spellEnd"/>
      <w:r w:rsidR="006E708B" w:rsidRPr="00675ED2">
        <w:rPr>
          <w:rFonts w:asciiTheme="minorHAnsi" w:hAnsiTheme="minorHAnsi" w:cstheme="minorHAnsi"/>
          <w:sz w:val="22"/>
          <w:szCs w:val="22"/>
        </w:rPr>
        <w:t xml:space="preserve"> </w:t>
      </w:r>
      <w:r w:rsidR="005B2C2B">
        <w:rPr>
          <w:rFonts w:asciiTheme="minorHAnsi" w:hAnsiTheme="minorHAnsi" w:cstheme="minorHAnsi"/>
          <w:sz w:val="22"/>
          <w:szCs w:val="22"/>
        </w:rPr>
        <w:t xml:space="preserve">19 novembre </w:t>
      </w:r>
      <w:r w:rsidR="006E708B" w:rsidRPr="00675ED2">
        <w:rPr>
          <w:rFonts w:asciiTheme="minorHAnsi" w:hAnsiTheme="minorHAnsi" w:cstheme="minorHAnsi"/>
          <w:sz w:val="22"/>
          <w:szCs w:val="22"/>
        </w:rPr>
        <w:t xml:space="preserve"> 2021</w:t>
      </w:r>
    </w:p>
    <w:p w:rsidR="005B2C2B" w:rsidRDefault="005B2C2B" w:rsidP="005B2C2B">
      <w:pPr>
        <w:rPr>
          <w:rFonts w:asciiTheme="minorHAnsi" w:hAnsiTheme="minorHAnsi" w:cstheme="minorHAnsi"/>
          <w:sz w:val="22"/>
          <w:szCs w:val="22"/>
        </w:rPr>
      </w:pP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Fiduciari delle Scuole dell’Infanzia,</w:t>
      </w: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Primaria, SS1^ grado e IPAA</w:t>
      </w: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Genitori degli alunni iscritti all’</w:t>
      </w:r>
      <w:proofErr w:type="spellStart"/>
      <w:r>
        <w:rPr>
          <w:rFonts w:asciiTheme="minorHAnsi" w:hAnsiTheme="minorHAnsi" w:cstheme="minorHAnsi"/>
          <w:sz w:val="22"/>
          <w:szCs w:val="22"/>
        </w:rPr>
        <w:t>I.O.Raff</w:t>
      </w:r>
      <w:r w:rsidR="00D33DC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ele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Laporta</w:t>
      </w:r>
      <w:proofErr w:type="spellEnd"/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sito web di Istituto</w:t>
      </w:r>
    </w:p>
    <w:p w:rsidR="005B2C2B" w:rsidRDefault="005B2C2B" w:rsidP="005B2C2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B2C2B" w:rsidRDefault="005B2C2B" w:rsidP="005B2C2B">
      <w:pPr>
        <w:rPr>
          <w:rFonts w:asciiTheme="minorHAnsi" w:hAnsiTheme="minorHAnsi" w:cstheme="minorHAnsi"/>
          <w:sz w:val="22"/>
          <w:szCs w:val="22"/>
          <w:u w:val="single"/>
        </w:rPr>
      </w:pPr>
      <w:r w:rsidRPr="005B2C2B">
        <w:rPr>
          <w:rFonts w:asciiTheme="minorHAnsi" w:hAnsiTheme="minorHAnsi" w:cstheme="minorHAnsi"/>
          <w:sz w:val="22"/>
          <w:szCs w:val="22"/>
          <w:u w:val="single"/>
        </w:rPr>
        <w:t>Oggetto: Comunicazione del Dipartimento di Prevenzione  Asl Umbria 2 in merito ai rientri dall’estero</w:t>
      </w:r>
    </w:p>
    <w:p w:rsidR="005B2C2B" w:rsidRDefault="005B2C2B" w:rsidP="005B2C2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5B2C2B" w:rsidRDefault="005B2C2B" w:rsidP="00DB6E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riporta la comunicazione </w:t>
      </w:r>
      <w:r w:rsidR="00AD4C66">
        <w:rPr>
          <w:rFonts w:asciiTheme="minorHAnsi" w:hAnsiTheme="minorHAnsi" w:cstheme="minorHAnsi"/>
          <w:sz w:val="22"/>
          <w:szCs w:val="22"/>
        </w:rPr>
        <w:t>inviata ai Dirigenti Scolastici, da</w:t>
      </w:r>
      <w:r>
        <w:rPr>
          <w:rFonts w:asciiTheme="minorHAnsi" w:hAnsiTheme="minorHAnsi" w:cstheme="minorHAnsi"/>
          <w:sz w:val="22"/>
          <w:szCs w:val="22"/>
        </w:rPr>
        <w:t>l Dirigente Medico dell’</w:t>
      </w:r>
      <w:proofErr w:type="spellStart"/>
      <w:r w:rsidR="00DB6EBF">
        <w:rPr>
          <w:rFonts w:asciiTheme="minorHAnsi" w:hAnsiTheme="minorHAnsi" w:cstheme="minorHAnsi"/>
          <w:sz w:val="22"/>
          <w:szCs w:val="22"/>
        </w:rPr>
        <w:t>U.O.C.</w:t>
      </w:r>
      <w:proofErr w:type="spellEnd"/>
      <w:r w:rsidR="00DB6EBF">
        <w:rPr>
          <w:rFonts w:asciiTheme="minorHAnsi" w:hAnsiTheme="minorHAnsi" w:cstheme="minorHAnsi"/>
          <w:sz w:val="22"/>
          <w:szCs w:val="22"/>
        </w:rPr>
        <w:t xml:space="preserve"> Igiene e</w:t>
      </w:r>
      <w:r>
        <w:rPr>
          <w:rFonts w:asciiTheme="minorHAnsi" w:hAnsiTheme="minorHAnsi" w:cstheme="minorHAnsi"/>
          <w:sz w:val="22"/>
          <w:szCs w:val="22"/>
        </w:rPr>
        <w:t xml:space="preserve"> Sanità Pubblica della ASL Umbria 2 , dr.ssa Barbara Vecchi,</w:t>
      </w:r>
      <w:r w:rsidR="00AD4C66">
        <w:rPr>
          <w:rFonts w:asciiTheme="minorHAnsi" w:hAnsiTheme="minorHAnsi" w:cstheme="minorHAnsi"/>
          <w:sz w:val="22"/>
          <w:szCs w:val="22"/>
        </w:rPr>
        <w:t xml:space="preserve"> in merito alle disposizioni attualmente in vigore riguardo i rientri dall’estero.</w:t>
      </w:r>
    </w:p>
    <w:p w:rsidR="00AD4C66" w:rsidRDefault="00AD4C66" w:rsidP="00DB6E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DB6EBF">
        <w:rPr>
          <w:rFonts w:asciiTheme="minorHAnsi" w:hAnsiTheme="minorHAnsi" w:cstheme="minorHAnsi"/>
          <w:sz w:val="22"/>
          <w:szCs w:val="22"/>
        </w:rPr>
        <w:t>dr.ssa</w:t>
      </w:r>
      <w:r>
        <w:rPr>
          <w:rFonts w:asciiTheme="minorHAnsi" w:hAnsiTheme="minorHAnsi" w:cstheme="minorHAnsi"/>
          <w:sz w:val="22"/>
          <w:szCs w:val="22"/>
        </w:rPr>
        <w:t xml:space="preserve"> precisa che:</w:t>
      </w:r>
    </w:p>
    <w:p w:rsidR="00675ED2" w:rsidRPr="00AD4C66" w:rsidRDefault="00AD4C66" w:rsidP="00DB6E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4C66">
        <w:rPr>
          <w:rFonts w:asciiTheme="minorHAnsi" w:hAnsiTheme="minorHAnsi" w:cstheme="minorHAnsi"/>
          <w:sz w:val="22"/>
          <w:szCs w:val="22"/>
        </w:rPr>
        <w:t>“</w:t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ogni persona che torna sul nostro territorio dall'estero è tenuta a comunicare all'indirizzo di seguito riportato alcuni dati personali, in questo modo potrà essere indirizzata a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 eseguire quarantena e tamponi </w:t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in base al paese da cui proviene.</w:t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hyperlink r:id="rId7" w:tgtFrame="_blank" w:history="1">
        <w:r w:rsidRPr="00AD4C66">
          <w:rPr>
            <w:rStyle w:val="Collegamentoipertestuale"/>
            <w:rFonts w:asciiTheme="minorHAnsi" w:hAnsiTheme="minorHAnsi" w:cstheme="minorHAnsi"/>
            <w:color w:val="1155CC"/>
            <w:sz w:val="22"/>
            <w:szCs w:val="22"/>
            <w:shd w:val="clear" w:color="auto" w:fill="FFFFFF"/>
          </w:rPr>
          <w:t>prevenzione@uslumbria2.it</w:t>
        </w:r>
      </w:hyperlink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nome, cognome, codice fiscale, telefono, il giorno del rientro e il paese di provenienza;</w:t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questa comunicazione (da effettuare al momento del rientro) risulta fondamentale per evitare che sfuggano al tracciamento delle persone potenzialmente infette e che tornino a lavoro e/o a scuola persone non adeguatamente controllate</w:t>
      </w:r>
      <w:r w:rsidR="00DB6EB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”.</w:t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  <w:r w:rsidR="00DB6EB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Ritiene utile coinvolgere la </w:t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scuola </w:t>
      </w:r>
      <w:r w:rsidR="00DB6EB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in questa campagna informativa  essendo </w:t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molto vicina alle famiglie, </w:t>
      </w:r>
      <w:r w:rsidR="00DB6EB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anche in considerazione del fatto che </w:t>
      </w:r>
      <w:r w:rsidRPr="00AD4C6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 volte i genitori si rivolgono alla scuola per avere consigli o suggerimenti o perché dopo il rientro da una vacanza all'estero i genitori possono non saper di dover effettuare questa comunicazione.</w:t>
      </w:r>
      <w:r w:rsidRPr="00AD4C66">
        <w:rPr>
          <w:rFonts w:asciiTheme="minorHAnsi" w:hAnsiTheme="minorHAnsi" w:cstheme="minorHAnsi"/>
          <w:color w:val="222222"/>
          <w:sz w:val="22"/>
          <w:szCs w:val="22"/>
        </w:rPr>
        <w:br/>
      </w:r>
    </w:p>
    <w:p w:rsidR="002D4A91" w:rsidRPr="00DB6EBF" w:rsidRDefault="002D4A91" w:rsidP="002D4A91">
      <w:pPr>
        <w:jc w:val="right"/>
        <w:rPr>
          <w:rFonts w:asciiTheme="minorHAnsi" w:hAnsiTheme="minorHAnsi" w:cstheme="minorHAnsi"/>
          <w:sz w:val="22"/>
          <w:szCs w:val="22"/>
        </w:rPr>
      </w:pPr>
      <w:r w:rsidRPr="00DB6EBF">
        <w:rPr>
          <w:rFonts w:asciiTheme="minorHAnsi" w:hAnsiTheme="minorHAnsi" w:cstheme="minorHAnsi"/>
          <w:sz w:val="22"/>
          <w:szCs w:val="22"/>
        </w:rPr>
        <w:t xml:space="preserve">Il  Dirigente Scolastico </w:t>
      </w:r>
    </w:p>
    <w:p w:rsidR="002D4A91" w:rsidRPr="00DB6EBF" w:rsidRDefault="002D4A91" w:rsidP="002D4A91">
      <w:pPr>
        <w:jc w:val="right"/>
        <w:rPr>
          <w:rFonts w:asciiTheme="minorHAnsi" w:hAnsiTheme="minorHAnsi" w:cstheme="minorHAnsi"/>
          <w:sz w:val="22"/>
          <w:szCs w:val="22"/>
        </w:rPr>
      </w:pPr>
      <w:r w:rsidRPr="00DB6EBF">
        <w:rPr>
          <w:rFonts w:asciiTheme="minorHAnsi" w:hAnsiTheme="minorHAnsi" w:cstheme="minorHAnsi"/>
          <w:sz w:val="22"/>
          <w:szCs w:val="22"/>
        </w:rPr>
        <w:t xml:space="preserve">Dott.ssa Cristina </w:t>
      </w:r>
      <w:proofErr w:type="spellStart"/>
      <w:r w:rsidRPr="00DB6EBF">
        <w:rPr>
          <w:rFonts w:asciiTheme="minorHAnsi" w:hAnsiTheme="minorHAnsi" w:cstheme="minorHAnsi"/>
          <w:sz w:val="22"/>
          <w:szCs w:val="22"/>
        </w:rPr>
        <w:t>Maravalle</w:t>
      </w:r>
      <w:proofErr w:type="spellEnd"/>
      <w:r w:rsidRPr="00DB6E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73F1" w:rsidRPr="005810CC" w:rsidRDefault="000973F1" w:rsidP="000973F1">
      <w:pPr>
        <w:rPr>
          <w:sz w:val="22"/>
          <w:szCs w:val="22"/>
        </w:rPr>
      </w:pPr>
    </w:p>
    <w:sectPr w:rsidR="000973F1" w:rsidRPr="005810CC" w:rsidSect="00AD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87" w:right="1275" w:bottom="360" w:left="12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DBE" w:rsidRDefault="000A6DBE" w:rsidP="001241FF">
      <w:r>
        <w:separator/>
      </w:r>
    </w:p>
  </w:endnote>
  <w:endnote w:type="continuationSeparator" w:id="0">
    <w:p w:rsidR="000A6DBE" w:rsidRDefault="000A6DBE" w:rsidP="0012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DBE" w:rsidRDefault="000A6DBE" w:rsidP="001241FF">
      <w:r>
        <w:separator/>
      </w:r>
    </w:p>
  </w:footnote>
  <w:footnote w:type="continuationSeparator" w:id="0">
    <w:p w:rsidR="000A6DBE" w:rsidRDefault="000A6DBE" w:rsidP="00124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 w:rsidP="001241FF">
    <w:pPr>
      <w:pStyle w:val="Intestazione"/>
      <w:jc w:val="center"/>
      <w:rPr>
        <w:b/>
        <w:sz w:val="40"/>
        <w:szCs w:val="40"/>
      </w:rPr>
    </w:pPr>
    <w:r>
      <w:rPr>
        <w:noProof/>
        <w:lang w:eastAsia="it-IT"/>
      </w:rPr>
      <w:drawing>
        <wp:inline distT="0" distB="0" distL="0" distR="0">
          <wp:extent cx="1961865" cy="571500"/>
          <wp:effectExtent l="19050" t="0" r="285" b="0"/>
          <wp:docPr id="1" name="Immagine 1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949" cy="573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857" w:rsidRPr="00E8421E" w:rsidRDefault="00465857" w:rsidP="001241FF">
    <w:pPr>
      <w:pStyle w:val="Intestazione"/>
      <w:jc w:val="center"/>
      <w:rPr>
        <w:rFonts w:cstheme="minorHAnsi"/>
        <w:b/>
        <w:sz w:val="32"/>
        <w:szCs w:val="32"/>
      </w:rPr>
    </w:pPr>
    <w:r w:rsidRPr="00E8421E">
      <w:rPr>
        <w:rFonts w:cstheme="minorHAnsi"/>
        <w:b/>
        <w:sz w:val="32"/>
        <w:szCs w:val="32"/>
      </w:rPr>
      <w:t>ISTITUTO OMNICOMPRENSIVO R. LAPORTA</w:t>
    </w:r>
  </w:p>
  <w:p w:rsidR="00465857" w:rsidRPr="00E8421E" w:rsidRDefault="00465857" w:rsidP="001241FF">
    <w:pPr>
      <w:pStyle w:val="Intestazione"/>
      <w:jc w:val="center"/>
      <w:rPr>
        <w:rFonts w:cstheme="minorHAnsi"/>
        <w:b/>
      </w:rPr>
    </w:pPr>
    <w:r w:rsidRPr="00E8421E">
      <w:rPr>
        <w:rFonts w:cstheme="minorHAnsi"/>
        <w:b/>
      </w:rPr>
      <w:t xml:space="preserve">05015 FABRO (TR)  Piazzale F. </w:t>
    </w:r>
    <w:proofErr w:type="spellStart"/>
    <w:r w:rsidRPr="00E8421E">
      <w:rPr>
        <w:rFonts w:cstheme="minorHAnsi"/>
        <w:b/>
      </w:rPr>
      <w:t>Parri</w:t>
    </w:r>
    <w:proofErr w:type="spellEnd"/>
    <w:r w:rsidRPr="00E8421E">
      <w:rPr>
        <w:rFonts w:cstheme="minorHAnsi"/>
        <w:b/>
      </w:rPr>
      <w:t xml:space="preserve"> 3 – Tel. 0763832044</w:t>
    </w:r>
  </w:p>
  <w:p w:rsidR="00465857" w:rsidRPr="00E8421E" w:rsidRDefault="00465857" w:rsidP="001241FF">
    <w:pPr>
      <w:pStyle w:val="Intestazione"/>
      <w:jc w:val="center"/>
      <w:rPr>
        <w:rFonts w:cstheme="minorHAnsi"/>
      </w:rPr>
    </w:pPr>
    <w:r w:rsidRPr="00E8421E">
      <w:rPr>
        <w:rFonts w:cstheme="minorHAnsi"/>
      </w:rPr>
      <w:t xml:space="preserve">Cod. </w:t>
    </w:r>
    <w:proofErr w:type="spellStart"/>
    <w:r w:rsidRPr="00E8421E">
      <w:rPr>
        <w:rFonts w:cstheme="minorHAnsi"/>
      </w:rPr>
      <w:t>Mecc</w:t>
    </w:r>
    <w:proofErr w:type="spellEnd"/>
    <w:r w:rsidRPr="00E8421E">
      <w:rPr>
        <w:rFonts w:cstheme="minorHAnsi"/>
      </w:rPr>
      <w:t xml:space="preserve">. TRIC815008 – E-Mail  </w:t>
    </w:r>
    <w:hyperlink r:id="rId2" w:history="1">
      <w:r w:rsidRPr="00E8421E">
        <w:rPr>
          <w:rStyle w:val="Collegamentoipertestuale"/>
          <w:rFonts w:cstheme="minorHAnsi"/>
        </w:rPr>
        <w:t>tric815008@istruzione.it</w:t>
      </w:r>
    </w:hyperlink>
    <w:r w:rsidRPr="00E8421E">
      <w:rPr>
        <w:rFonts w:cstheme="minorHAnsi"/>
      </w:rPr>
      <w:t xml:space="preserve">  - C.F. 90009750556</w:t>
    </w:r>
  </w:p>
  <w:p w:rsidR="00465857" w:rsidRPr="00E8421E" w:rsidRDefault="00465857" w:rsidP="001241FF">
    <w:pPr>
      <w:pStyle w:val="Intestazione"/>
      <w:jc w:val="center"/>
      <w:rPr>
        <w:rFonts w:cstheme="minorHAnsi"/>
      </w:rPr>
    </w:pPr>
    <w:r w:rsidRPr="00E8421E">
      <w:rPr>
        <w:rFonts w:cstheme="minorHAnsi"/>
      </w:rPr>
      <w:t xml:space="preserve">E-Mail </w:t>
    </w:r>
    <w:proofErr w:type="spellStart"/>
    <w:r w:rsidRPr="00E8421E">
      <w:rPr>
        <w:rFonts w:cstheme="minorHAnsi"/>
      </w:rPr>
      <w:t>cert</w:t>
    </w:r>
    <w:proofErr w:type="spellEnd"/>
    <w:r w:rsidRPr="00E8421E">
      <w:rPr>
        <w:rFonts w:cstheme="minorHAnsi"/>
      </w:rPr>
      <w:t xml:space="preserve">.  </w:t>
    </w:r>
    <w:hyperlink r:id="rId3" w:history="1">
      <w:r w:rsidRPr="00E8421E">
        <w:rPr>
          <w:rStyle w:val="Collegamentoipertestuale"/>
          <w:rFonts w:cstheme="minorHAnsi"/>
        </w:rPr>
        <w:t>Tric815008@pec.istruzione.it</w:t>
      </w:r>
    </w:hyperlink>
  </w:p>
  <w:p w:rsidR="00465857" w:rsidRPr="00E8421E" w:rsidRDefault="00465857" w:rsidP="001241FF">
    <w:pPr>
      <w:pStyle w:val="Intestazione"/>
      <w:jc w:val="center"/>
      <w:rPr>
        <w:rFonts w:cstheme="minorHAnsi"/>
      </w:rPr>
    </w:pPr>
    <w:r w:rsidRPr="00E8421E">
      <w:rPr>
        <w:rFonts w:cstheme="minorHAnsi"/>
      </w:rPr>
      <w:t xml:space="preserve">Sito Web:  </w:t>
    </w:r>
    <w:hyperlink r:id="rId4" w:history="1">
      <w:r w:rsidRPr="00E8421E">
        <w:rPr>
          <w:rStyle w:val="Collegamentoipertestuale"/>
          <w:rFonts w:cstheme="minorHAnsi"/>
        </w:rPr>
        <w:t>www.istfabro.edu.it</w:t>
      </w:r>
    </w:hyperlink>
  </w:p>
  <w:p w:rsidR="00465857" w:rsidRDefault="0046585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57" w:rsidRDefault="004658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C59"/>
    <w:multiLevelType w:val="hybridMultilevel"/>
    <w:tmpl w:val="75301C32"/>
    <w:lvl w:ilvl="0" w:tplc="75C209D4">
      <w:numFmt w:val="bullet"/>
      <w:lvlText w:val="-"/>
      <w:lvlJc w:val="left"/>
      <w:pPr>
        <w:ind w:left="53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28700384"/>
    <w:multiLevelType w:val="hybridMultilevel"/>
    <w:tmpl w:val="CDB0813A"/>
    <w:lvl w:ilvl="0" w:tplc="A0D0FD7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91462"/>
    <w:multiLevelType w:val="hybridMultilevel"/>
    <w:tmpl w:val="DD022780"/>
    <w:lvl w:ilvl="0" w:tplc="DAFECE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260AF"/>
    <w:multiLevelType w:val="hybridMultilevel"/>
    <w:tmpl w:val="529E1112"/>
    <w:lvl w:ilvl="0" w:tplc="96EC8720">
      <w:start w:val="60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B1A"/>
    <w:multiLevelType w:val="multilevel"/>
    <w:tmpl w:val="2AF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75B3B"/>
    <w:multiLevelType w:val="hybridMultilevel"/>
    <w:tmpl w:val="3D88F076"/>
    <w:lvl w:ilvl="0" w:tplc="58AE5BFC">
      <w:start w:val="5010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eastAsia="Batang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55122C"/>
    <w:multiLevelType w:val="hybridMultilevel"/>
    <w:tmpl w:val="815C492C"/>
    <w:lvl w:ilvl="0" w:tplc="0680A946">
      <w:numFmt w:val="bullet"/>
      <w:lvlText w:val="-"/>
      <w:lvlJc w:val="left"/>
      <w:pPr>
        <w:ind w:left="717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1FF"/>
    <w:rsid w:val="00030431"/>
    <w:rsid w:val="00032098"/>
    <w:rsid w:val="0008230E"/>
    <w:rsid w:val="000973F1"/>
    <w:rsid w:val="000A6DBE"/>
    <w:rsid w:val="000E026B"/>
    <w:rsid w:val="00104806"/>
    <w:rsid w:val="001241FF"/>
    <w:rsid w:val="00150E91"/>
    <w:rsid w:val="00162FEC"/>
    <w:rsid w:val="0019085F"/>
    <w:rsid w:val="001D7190"/>
    <w:rsid w:val="001E1874"/>
    <w:rsid w:val="001E3BCD"/>
    <w:rsid w:val="002061AD"/>
    <w:rsid w:val="0022082C"/>
    <w:rsid w:val="00237D12"/>
    <w:rsid w:val="00240F88"/>
    <w:rsid w:val="00243891"/>
    <w:rsid w:val="00262C1B"/>
    <w:rsid w:val="002D4A91"/>
    <w:rsid w:val="003308CD"/>
    <w:rsid w:val="0034272B"/>
    <w:rsid w:val="0034298C"/>
    <w:rsid w:val="00372FAD"/>
    <w:rsid w:val="00382348"/>
    <w:rsid w:val="003A7670"/>
    <w:rsid w:val="0040140E"/>
    <w:rsid w:val="004516F2"/>
    <w:rsid w:val="00462DC1"/>
    <w:rsid w:val="00465857"/>
    <w:rsid w:val="00480334"/>
    <w:rsid w:val="004855FF"/>
    <w:rsid w:val="00492DD4"/>
    <w:rsid w:val="00494FD8"/>
    <w:rsid w:val="004B05E1"/>
    <w:rsid w:val="004B2C7D"/>
    <w:rsid w:val="004D0B4D"/>
    <w:rsid w:val="004D20C0"/>
    <w:rsid w:val="00504A96"/>
    <w:rsid w:val="00530E7E"/>
    <w:rsid w:val="005429E2"/>
    <w:rsid w:val="005452CE"/>
    <w:rsid w:val="005810CC"/>
    <w:rsid w:val="005A2983"/>
    <w:rsid w:val="005B2C2B"/>
    <w:rsid w:val="0062111B"/>
    <w:rsid w:val="00622527"/>
    <w:rsid w:val="006342C1"/>
    <w:rsid w:val="006715F3"/>
    <w:rsid w:val="00675ED2"/>
    <w:rsid w:val="006B7938"/>
    <w:rsid w:val="006E708B"/>
    <w:rsid w:val="00715743"/>
    <w:rsid w:val="00720F51"/>
    <w:rsid w:val="00755492"/>
    <w:rsid w:val="007638BE"/>
    <w:rsid w:val="007A3C09"/>
    <w:rsid w:val="007D4ABA"/>
    <w:rsid w:val="007E0FCA"/>
    <w:rsid w:val="007F715C"/>
    <w:rsid w:val="00813795"/>
    <w:rsid w:val="00813CD4"/>
    <w:rsid w:val="00824B2C"/>
    <w:rsid w:val="00846171"/>
    <w:rsid w:val="00846309"/>
    <w:rsid w:val="008509F6"/>
    <w:rsid w:val="00851B5E"/>
    <w:rsid w:val="008B20E5"/>
    <w:rsid w:val="008D6F23"/>
    <w:rsid w:val="008F4055"/>
    <w:rsid w:val="009048DA"/>
    <w:rsid w:val="00917882"/>
    <w:rsid w:val="00920E8E"/>
    <w:rsid w:val="00925E82"/>
    <w:rsid w:val="00933451"/>
    <w:rsid w:val="009547C4"/>
    <w:rsid w:val="00962BA4"/>
    <w:rsid w:val="00974048"/>
    <w:rsid w:val="009C29A0"/>
    <w:rsid w:val="009D4C7E"/>
    <w:rsid w:val="009F7C5B"/>
    <w:rsid w:val="00A01E3F"/>
    <w:rsid w:val="00A025AF"/>
    <w:rsid w:val="00A06746"/>
    <w:rsid w:val="00A06C8D"/>
    <w:rsid w:val="00A10209"/>
    <w:rsid w:val="00A45BCE"/>
    <w:rsid w:val="00A51FE5"/>
    <w:rsid w:val="00A6221D"/>
    <w:rsid w:val="00A82919"/>
    <w:rsid w:val="00AB5789"/>
    <w:rsid w:val="00AD2B94"/>
    <w:rsid w:val="00AD4C66"/>
    <w:rsid w:val="00AE6D70"/>
    <w:rsid w:val="00AF158E"/>
    <w:rsid w:val="00AF44E0"/>
    <w:rsid w:val="00B00AB7"/>
    <w:rsid w:val="00B16088"/>
    <w:rsid w:val="00B165EB"/>
    <w:rsid w:val="00B25121"/>
    <w:rsid w:val="00B309B3"/>
    <w:rsid w:val="00B32229"/>
    <w:rsid w:val="00B36E5C"/>
    <w:rsid w:val="00B517B7"/>
    <w:rsid w:val="00B75146"/>
    <w:rsid w:val="00B868A4"/>
    <w:rsid w:val="00BB0941"/>
    <w:rsid w:val="00BB1A05"/>
    <w:rsid w:val="00BC54F5"/>
    <w:rsid w:val="00BD2DA3"/>
    <w:rsid w:val="00BE6FF2"/>
    <w:rsid w:val="00BF782B"/>
    <w:rsid w:val="00C465A7"/>
    <w:rsid w:val="00C54902"/>
    <w:rsid w:val="00C54AD1"/>
    <w:rsid w:val="00C8125D"/>
    <w:rsid w:val="00C86386"/>
    <w:rsid w:val="00C87DED"/>
    <w:rsid w:val="00C95888"/>
    <w:rsid w:val="00CA032C"/>
    <w:rsid w:val="00CA5269"/>
    <w:rsid w:val="00CF3828"/>
    <w:rsid w:val="00D24FE2"/>
    <w:rsid w:val="00D25706"/>
    <w:rsid w:val="00D27C3C"/>
    <w:rsid w:val="00D33DCE"/>
    <w:rsid w:val="00D34C4D"/>
    <w:rsid w:val="00D47071"/>
    <w:rsid w:val="00D8650E"/>
    <w:rsid w:val="00D952C2"/>
    <w:rsid w:val="00DA12D2"/>
    <w:rsid w:val="00DB6EBF"/>
    <w:rsid w:val="00DC6C32"/>
    <w:rsid w:val="00DD121A"/>
    <w:rsid w:val="00E063AC"/>
    <w:rsid w:val="00E10FBF"/>
    <w:rsid w:val="00E252B2"/>
    <w:rsid w:val="00E26D1A"/>
    <w:rsid w:val="00E505F9"/>
    <w:rsid w:val="00E56E43"/>
    <w:rsid w:val="00E61712"/>
    <w:rsid w:val="00E673DA"/>
    <w:rsid w:val="00E820CD"/>
    <w:rsid w:val="00E821E9"/>
    <w:rsid w:val="00E8421E"/>
    <w:rsid w:val="00EC5454"/>
    <w:rsid w:val="00EC6902"/>
    <w:rsid w:val="00EE37DC"/>
    <w:rsid w:val="00F060EA"/>
    <w:rsid w:val="00F45D3E"/>
    <w:rsid w:val="00F637D6"/>
    <w:rsid w:val="00FA03D4"/>
    <w:rsid w:val="00FB39F6"/>
    <w:rsid w:val="00FD3493"/>
    <w:rsid w:val="00FD4CD0"/>
    <w:rsid w:val="00FD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7DC"/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1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1FF"/>
  </w:style>
  <w:style w:type="paragraph" w:styleId="Pidipagina">
    <w:name w:val="footer"/>
    <w:basedOn w:val="Normale"/>
    <w:link w:val="PidipaginaCarattere"/>
    <w:uiPriority w:val="99"/>
    <w:semiHidden/>
    <w:unhideWhenUsed/>
    <w:rsid w:val="001241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41FF"/>
  </w:style>
  <w:style w:type="character" w:styleId="Collegamentoipertestuale">
    <w:name w:val="Hyperlink"/>
    <w:basedOn w:val="Carpredefinitoparagrafo"/>
    <w:uiPriority w:val="99"/>
    <w:unhideWhenUsed/>
    <w:rsid w:val="001241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6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6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032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rsid w:val="00CA032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03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D47071"/>
    <w:rPr>
      <w:b/>
      <w:bCs/>
    </w:rPr>
  </w:style>
  <w:style w:type="paragraph" w:customStyle="1" w:styleId="Stile">
    <w:name w:val="Stile"/>
    <w:rsid w:val="00162FE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973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75ED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venzione@uslumbria2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HP</cp:lastModifiedBy>
  <cp:revision>43</cp:revision>
  <cp:lastPrinted>2021-11-19T12:02:00Z</cp:lastPrinted>
  <dcterms:created xsi:type="dcterms:W3CDTF">2019-10-11T08:35:00Z</dcterms:created>
  <dcterms:modified xsi:type="dcterms:W3CDTF">2021-11-19T12:51:00Z</dcterms:modified>
</cp:coreProperties>
</file>