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5F" w:rsidRDefault="004C435F">
      <w:pPr>
        <w:pStyle w:val="normal"/>
      </w:pPr>
    </w:p>
    <w:p w:rsidR="004C435F" w:rsidRDefault="004C435F">
      <w:pPr>
        <w:pStyle w:val="normal"/>
      </w:pPr>
    </w:p>
    <w:p w:rsidR="004C435F" w:rsidRDefault="004C435F">
      <w:pPr>
        <w:pStyle w:val="normal"/>
      </w:pPr>
    </w:p>
    <w:p w:rsidR="004C435F" w:rsidRDefault="004C435F">
      <w:pPr>
        <w:pStyle w:val="normal"/>
      </w:pPr>
    </w:p>
    <w:p w:rsidR="004C435F" w:rsidRDefault="004C435F">
      <w:pPr>
        <w:pStyle w:val="normal"/>
      </w:pPr>
    </w:p>
    <w:p w:rsidR="004C435F" w:rsidRDefault="00C4466C">
      <w:pPr>
        <w:pStyle w:val="normal"/>
        <w:spacing w:line="360" w:lineRule="auto"/>
      </w:pPr>
      <w:r>
        <w:t>Fabro  28 settembre 2020                                                                     Ai genitori di tutti gli alunni dell’Istituto</w:t>
      </w:r>
    </w:p>
    <w:p w:rsidR="004C435F" w:rsidRDefault="00C4466C">
      <w:pPr>
        <w:pStyle w:val="normal"/>
        <w:spacing w:line="360" w:lineRule="auto"/>
      </w:pPr>
      <w:r>
        <w:t xml:space="preserve">                                                                                                                           Ai docenti e al personale scolastico</w:t>
      </w:r>
    </w:p>
    <w:p w:rsidR="004C435F" w:rsidRDefault="00C4466C">
      <w:pPr>
        <w:pStyle w:val="normal"/>
        <w:spacing w:line="360" w:lineRule="auto"/>
        <w:jc w:val="center"/>
      </w:pPr>
      <w:r>
        <w:t xml:space="preserve">                                                                                                </w:t>
      </w:r>
      <w:r>
        <w:t xml:space="preserve">                        </w:t>
      </w:r>
      <w:r w:rsidR="00EB0B2A">
        <w:t xml:space="preserve">               </w:t>
      </w:r>
      <w:r>
        <w:t xml:space="preserve">      Al sito web</w:t>
      </w:r>
    </w:p>
    <w:p w:rsidR="004C435F" w:rsidRDefault="004C435F">
      <w:pPr>
        <w:pStyle w:val="normal"/>
        <w:spacing w:line="360" w:lineRule="auto"/>
        <w:jc w:val="center"/>
      </w:pPr>
    </w:p>
    <w:p w:rsidR="004C435F" w:rsidRDefault="00C4466C">
      <w:pPr>
        <w:pStyle w:val="normal"/>
        <w:spacing w:line="360" w:lineRule="auto"/>
        <w:rPr>
          <w:color w:val="222222"/>
          <w:highlight w:val="white"/>
        </w:rPr>
      </w:pPr>
      <w:r>
        <w:rPr>
          <w:color w:val="222222"/>
          <w:highlight w:val="white"/>
        </w:rPr>
        <w:t>Come indicato e concordato con la ASL di riferimento, si ricorda che per le assenze dovute a malattia superiori a tre giorni il rientro a scuola potrà avvenire solo su presentazione</w:t>
      </w:r>
      <w:r>
        <w:rPr>
          <w:color w:val="222222"/>
          <w:highlight w:val="white"/>
        </w:rPr>
        <w:t xml:space="preserve"> del certificato medico del Pls o MMG.</w:t>
      </w:r>
    </w:p>
    <w:p w:rsidR="004C435F" w:rsidRDefault="00C4466C">
      <w:pPr>
        <w:pStyle w:val="normal"/>
        <w:spacing w:line="360" w:lineRule="auto"/>
        <w:rPr>
          <w:color w:val="222222"/>
          <w:highlight w:val="white"/>
        </w:rPr>
      </w:pPr>
      <w:r>
        <w:rPr>
          <w:color w:val="222222"/>
          <w:highlight w:val="white"/>
          <w:u w:val="single"/>
        </w:rPr>
        <w:t xml:space="preserve"> Nel caso in cui l’assenza per malattia fosse inferiore o uguale a tre giorni è necessario presentare l’autocertificazione</w:t>
      </w:r>
      <w:r>
        <w:rPr>
          <w:color w:val="222222"/>
          <w:highlight w:val="white"/>
        </w:rPr>
        <w:t xml:space="preserve"> secondo il modello allegato alla presente e comunque disponibile sul sito dell’Istituto.  </w:t>
      </w:r>
    </w:p>
    <w:p w:rsidR="004C435F" w:rsidRDefault="00C4466C">
      <w:pPr>
        <w:pStyle w:val="normal"/>
        <w:spacing w:line="360" w:lineRule="auto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La </w:t>
      </w:r>
      <w:r>
        <w:rPr>
          <w:color w:val="222222"/>
          <w:highlight w:val="white"/>
        </w:rPr>
        <w:t>stessa autocertificazione  autorizza il rientro, indipendentemente dal numero di giorni di assenza, soltanto per i motivi diversi dalla malattia.</w:t>
      </w:r>
    </w:p>
    <w:p w:rsidR="004C435F" w:rsidRDefault="00C4466C">
      <w:pPr>
        <w:pStyle w:val="normal"/>
        <w:spacing w:line="360" w:lineRule="auto"/>
        <w:rPr>
          <w:color w:val="222222"/>
          <w:highlight w:val="white"/>
        </w:rPr>
      </w:pPr>
      <w:r>
        <w:rPr>
          <w:color w:val="222222"/>
          <w:highlight w:val="white"/>
        </w:rPr>
        <w:t>Gli studenti delle scuole secondarie devono in ogni caso giustificare anche sul libretto.</w:t>
      </w:r>
    </w:p>
    <w:p w:rsidR="004C435F" w:rsidRDefault="004C435F">
      <w:pPr>
        <w:pStyle w:val="normal"/>
        <w:spacing w:line="360" w:lineRule="auto"/>
        <w:rPr>
          <w:color w:val="222222"/>
          <w:highlight w:val="white"/>
        </w:rPr>
      </w:pPr>
    </w:p>
    <w:p w:rsidR="004C435F" w:rsidRDefault="004C435F">
      <w:pPr>
        <w:pStyle w:val="normal"/>
        <w:spacing w:line="360" w:lineRule="auto"/>
      </w:pPr>
    </w:p>
    <w:p w:rsidR="004C435F" w:rsidRDefault="00C4466C">
      <w:pPr>
        <w:pStyle w:val="normal"/>
        <w:spacing w:line="360" w:lineRule="auto"/>
        <w:jc w:val="right"/>
      </w:pPr>
      <w:r>
        <w:t>Il  Dirigente Scol</w:t>
      </w:r>
      <w:r>
        <w:t xml:space="preserve">astico </w:t>
      </w:r>
    </w:p>
    <w:p w:rsidR="004C435F" w:rsidRDefault="00C4466C">
      <w:pPr>
        <w:pStyle w:val="normal"/>
        <w:spacing w:line="360" w:lineRule="auto"/>
        <w:jc w:val="right"/>
      </w:pPr>
      <w:r>
        <w:t xml:space="preserve">Dott.ssa Cristina Maravalle </w:t>
      </w:r>
    </w:p>
    <w:p w:rsidR="004C435F" w:rsidRDefault="00C4466C">
      <w:pPr>
        <w:pStyle w:val="normal"/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(Firma autografa sostituita a mezzo stampa ex art. 3, c. 2 D. Lgs. 39/93) </w:t>
      </w: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4C435F">
      <w:pPr>
        <w:pStyle w:val="normal"/>
        <w:spacing w:line="360" w:lineRule="auto"/>
        <w:jc w:val="right"/>
        <w:rPr>
          <w:sz w:val="18"/>
          <w:szCs w:val="18"/>
        </w:rPr>
      </w:pPr>
    </w:p>
    <w:p w:rsidR="004C435F" w:rsidRDefault="00C4466C">
      <w:pPr>
        <w:pStyle w:val="normal"/>
        <w:spacing w:before="555"/>
        <w:rPr>
          <w:b/>
        </w:rPr>
      </w:pPr>
      <w:r>
        <w:rPr>
          <w:b/>
        </w:rPr>
        <w:lastRenderedPageBreak/>
        <w:t>OGGETTO: AUTOCERTIFICAZIONE ASSENZA ALUNNO/A CHE NON NECESSITA DI CERTIFICATO MEDICO. </w:t>
      </w:r>
    </w:p>
    <w:p w:rsidR="004C435F" w:rsidRDefault="00C4466C">
      <w:pPr>
        <w:pStyle w:val="normal"/>
        <w:spacing w:before="309"/>
      </w:pPr>
      <w:r>
        <w:t>Il/La sottoscritto</w:t>
      </w:r>
      <w:r>
        <w:rPr>
          <w:i/>
        </w:rPr>
        <w:t>/</w:t>
      </w:r>
      <w:r>
        <w:t>a, ………………………………………………………………………………………………………in qualità genitore</w:t>
      </w:r>
      <w:r>
        <w:rPr>
          <w:i/>
        </w:rPr>
        <w:t>/</w:t>
      </w:r>
      <w:r>
        <w:t>tutore dell'alunno/a_......................................................................................................., frequentante la classe/sezione ……………………………………. della scuola     Infa</w:t>
      </w:r>
      <w:r>
        <w:t>nzia    Primaria   Secondaria di 1°  IPAA   del Comune di ………………………………………………………………. (cancellare le voci che non interessano)</w:t>
      </w:r>
    </w:p>
    <w:p w:rsidR="004C435F" w:rsidRDefault="00C4466C">
      <w:pPr>
        <w:pStyle w:val="normal"/>
        <w:spacing w:before="613"/>
        <w:jc w:val="center"/>
      </w:pPr>
      <w:r>
        <w:t>DICHIARA</w:t>
      </w:r>
    </w:p>
    <w:p w:rsidR="004C435F" w:rsidRDefault="00C4466C">
      <w:pPr>
        <w:pStyle w:val="normal"/>
      </w:pPr>
      <w:r>
        <w:t>Ai sensi degli artt. 46 e 47 del D.P.R. n. 445/2000 e s.m..., sotto la propria responsabilità e consapevole delle sanzioni</w:t>
      </w:r>
      <w:r>
        <w:t xml:space="preserve"> in caso di dichiarazioni mendaci, che il/la suddetto/a alunno</w:t>
      </w:r>
      <w:r>
        <w:rPr>
          <w:i/>
        </w:rPr>
        <w:t>/</w:t>
      </w:r>
      <w:r>
        <w:t>a non è affetto</w:t>
      </w:r>
      <w:r>
        <w:rPr>
          <w:i/>
        </w:rPr>
        <w:t>/</w:t>
      </w:r>
      <w:r>
        <w:t>a da malattie contagiose e diffusive in atto e sarà*</w:t>
      </w:r>
      <w:r>
        <w:rPr>
          <w:i/>
        </w:rPr>
        <w:t>/</w:t>
      </w:r>
      <w:r>
        <w:t>è stato assente da Scuola </w:t>
      </w:r>
    </w:p>
    <w:p w:rsidR="004C435F" w:rsidRDefault="00C4466C">
      <w:pPr>
        <w:pStyle w:val="normal"/>
        <w:spacing w:before="47"/>
      </w:pPr>
      <w:r>
        <w:t>dal …………………………….al……………………………….compreso, per complessivi ………………giorni per la seguente motivazione</w:t>
      </w:r>
      <w:r>
        <w:t>:</w:t>
      </w:r>
    </w:p>
    <w:p w:rsidR="004C435F" w:rsidRDefault="00C4466C">
      <w:pPr>
        <w:pStyle w:val="normal"/>
        <w:spacing w:before="47"/>
      </w:pPr>
      <w:r>
        <w:t xml:space="preserve"> [ ] Familiari *</w:t>
      </w:r>
    </w:p>
    <w:p w:rsidR="004C435F" w:rsidRDefault="00C4466C">
      <w:pPr>
        <w:pStyle w:val="normal"/>
        <w:spacing w:before="47"/>
      </w:pPr>
      <w:r>
        <w:t>[ ] Accertamenti diagnostici</w:t>
      </w:r>
    </w:p>
    <w:p w:rsidR="004C435F" w:rsidRDefault="00C4466C">
      <w:pPr>
        <w:pStyle w:val="normal"/>
        <w:spacing w:before="47"/>
      </w:pPr>
      <w:r>
        <w:t xml:space="preserve"> [ ] Altro (specificare)</w:t>
      </w:r>
    </w:p>
    <w:p w:rsidR="004C435F" w:rsidRDefault="00C4466C">
      <w:pPr>
        <w:pStyle w:val="normal"/>
        <w:spacing w:before="47"/>
      </w:pPr>
      <w:r>
        <w:t>In ogni modo, per una qualsiasi delle evenienze sopra descritte dichiara che IL PROPRIO FIGLIO/A NON HA PRESENTATO SINTOMI RICONDUCIBILI A COVID-19 ovvero:</w:t>
      </w:r>
    </w:p>
    <w:p w:rsidR="004C435F" w:rsidRDefault="00C4466C">
      <w:pPr>
        <w:pStyle w:val="normal"/>
        <w:spacing w:before="47"/>
      </w:pPr>
      <w:r>
        <w:t>- Febbre superiore a 37,5°C</w:t>
      </w:r>
      <w:r>
        <w:t xml:space="preserve"> e/o tosse e rinite con difficoltà respiratoria; </w:t>
      </w:r>
    </w:p>
    <w:p w:rsidR="004C435F" w:rsidRDefault="00C4466C">
      <w:pPr>
        <w:pStyle w:val="normal"/>
        <w:spacing w:before="47"/>
      </w:pPr>
      <w:r>
        <w:t xml:space="preserve">- Vomito (episodi ripetuti accompagnati da malessere); </w:t>
      </w:r>
    </w:p>
    <w:p w:rsidR="004C435F" w:rsidRDefault="00C4466C">
      <w:pPr>
        <w:pStyle w:val="normal"/>
        <w:spacing w:before="47"/>
      </w:pPr>
      <w:r>
        <w:t>- Diarrea (tre o più scariche con feci liquide o semiliquide);</w:t>
      </w:r>
    </w:p>
    <w:p w:rsidR="004C435F" w:rsidRDefault="00C4466C">
      <w:pPr>
        <w:pStyle w:val="normal"/>
        <w:spacing w:before="47"/>
      </w:pPr>
      <w:r>
        <w:t>- Perdita del gusto (in assenza di raffreddore);</w:t>
      </w:r>
    </w:p>
    <w:p w:rsidR="004C435F" w:rsidRDefault="00C4466C">
      <w:pPr>
        <w:pStyle w:val="normal"/>
        <w:spacing w:before="47"/>
      </w:pPr>
      <w:r>
        <w:t xml:space="preserve"> - Perdita dell'olfatto (in assenza di</w:t>
      </w:r>
      <w:r>
        <w:t xml:space="preserve"> raffreddore)</w:t>
      </w:r>
    </w:p>
    <w:p w:rsidR="004C435F" w:rsidRDefault="00C4466C">
      <w:pPr>
        <w:pStyle w:val="normal"/>
        <w:spacing w:before="47"/>
      </w:pPr>
      <w:r>
        <w:t> * Si auspica che le comunicazioni per motivi non di salute, quindi prevedibili, siano precedute da comunicazione ai docenti di classe, prima o all’inizio dell’assenza.</w:t>
      </w:r>
    </w:p>
    <w:p w:rsidR="004C435F" w:rsidRDefault="00C4466C">
      <w:pPr>
        <w:pStyle w:val="normal"/>
        <w:spacing w:before="47"/>
      </w:pPr>
      <w:r>
        <w:t xml:space="preserve"> [ ] Evento morboso che il Pediatra o Medico di Medicina Generale ha rite</w:t>
      </w:r>
      <w:r>
        <w:t xml:space="preserve">nuto, previa consulenza, non riconducibile al contagio da Sars Cov-2. </w:t>
      </w:r>
    </w:p>
    <w:p w:rsidR="004C435F" w:rsidRDefault="00C4466C">
      <w:pPr>
        <w:pStyle w:val="normal"/>
        <w:spacing w:before="47"/>
        <w:rPr>
          <w:b/>
        </w:rPr>
      </w:pPr>
      <w:r>
        <w:rPr>
          <w:b/>
        </w:rPr>
        <w:t xml:space="preserve">Si ricorda a tal proposito che la consultazione del medico, nei casi di malattia, è un atto dovuto da parte del genitore. </w:t>
      </w:r>
    </w:p>
    <w:p w:rsidR="004C435F" w:rsidRDefault="00C4466C">
      <w:pPr>
        <w:pStyle w:val="normal"/>
        <w:spacing w:before="298"/>
        <w:rPr>
          <w:b/>
        </w:rPr>
      </w:pPr>
      <w:r>
        <w:t xml:space="preserve">Luogo e data,                                                 </w:t>
      </w:r>
      <w:r>
        <w:t xml:space="preserve">                                                           </w:t>
      </w:r>
      <w:r>
        <w:rPr>
          <w:b/>
        </w:rPr>
        <w:t>FIRMA di entrambi i genitori </w:t>
      </w:r>
    </w:p>
    <w:p w:rsidR="004C435F" w:rsidRDefault="00C4466C">
      <w:pPr>
        <w:pStyle w:val="normal"/>
        <w:spacing w:before="298"/>
        <w:rPr>
          <w:b/>
        </w:rPr>
      </w:pPr>
      <w:r>
        <w:rPr>
          <w:b/>
        </w:rPr>
        <w:t xml:space="preserve">                                                      ………………………………………………………       …………………………………………………...</w:t>
      </w:r>
    </w:p>
    <w:p w:rsidR="004C435F" w:rsidRDefault="00C4466C">
      <w:pPr>
        <w:pStyle w:val="normal"/>
        <w:spacing w:before="278"/>
      </w:pPr>
      <w:r>
        <w:t>Apporre una crocetta sulla voce seguente</w:t>
      </w:r>
      <w:r>
        <w:rPr>
          <w:b/>
        </w:rPr>
        <w:t xml:space="preserve"> solo se è un </w:t>
      </w:r>
      <w:r>
        <w:rPr>
          <w:b/>
          <w:u w:val="single"/>
        </w:rPr>
        <w:t xml:space="preserve">solo genitore a firmare la </w:t>
      </w:r>
      <w:r>
        <w:rPr>
          <w:b/>
        </w:rPr>
        <w:t>dichiarazione </w:t>
      </w:r>
    </w:p>
    <w:p w:rsidR="004C435F" w:rsidRDefault="00C4466C">
      <w:pPr>
        <w:pStyle w:val="normal"/>
        <w:spacing w:before="246"/>
      </w:pPr>
      <w:r>
        <w:t xml:space="preserve">I l </w:t>
      </w:r>
      <w:r>
        <w:rPr>
          <w:sz w:val="18"/>
          <w:szCs w:val="18"/>
        </w:rPr>
        <w:t>Consapevole delle conseguenze amministrative e penali per chi rilasci dichiarazioni non corrispondenti a verità, al sensi del DPR 245</w:t>
      </w:r>
      <w:r>
        <w:rPr>
          <w:i/>
          <w:sz w:val="18"/>
          <w:szCs w:val="18"/>
        </w:rPr>
        <w:t>/</w:t>
      </w:r>
      <w:r>
        <w:rPr>
          <w:sz w:val="18"/>
          <w:szCs w:val="18"/>
        </w:rPr>
        <w:t xml:space="preserve">2000, dichiaro che la presente informativa e firmata da un solo genitore perché genitore unico ovvero, in osservanza delle disposizioni sulla responsabilità genitoriale di cui </w:t>
      </w:r>
      <w:r>
        <w:rPr>
          <w:sz w:val="18"/>
          <w:szCs w:val="18"/>
          <w:u w:val="single"/>
        </w:rPr>
        <w:t>a</w:t>
      </w:r>
      <w:r>
        <w:rPr>
          <w:sz w:val="18"/>
          <w:szCs w:val="18"/>
        </w:rPr>
        <w:t>gli artt. 316, 337 ter e 337 quater del C.C. che richiedono il consenso di entr</w:t>
      </w:r>
      <w:r>
        <w:rPr>
          <w:sz w:val="18"/>
          <w:szCs w:val="18"/>
        </w:rPr>
        <w:t>ambi i genitori, autorizzato alla presente firma dell'altro genitore esercente la potestà genitoriale</w:t>
      </w:r>
      <w:r>
        <w:t>. </w:t>
      </w:r>
    </w:p>
    <w:p w:rsidR="004C435F" w:rsidRDefault="00C4466C">
      <w:pPr>
        <w:pStyle w:val="normal"/>
      </w:pPr>
      <w:r>
        <w:t>== ====================================================================================</w:t>
      </w:r>
    </w:p>
    <w:p w:rsidR="004C435F" w:rsidRDefault="00C4466C"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SPAZIO RISERVATO ALLA SCUOLA</w:t>
      </w:r>
    </w:p>
    <w:p w:rsidR="004C435F" w:rsidRDefault="00C4466C">
      <w:pPr>
        <w:pStyle w:val="normal"/>
        <w:rPr>
          <w:b/>
          <w:sz w:val="18"/>
          <w:szCs w:val="18"/>
        </w:rPr>
      </w:pPr>
      <w:r>
        <w:rPr>
          <w:b/>
          <w:sz w:val="18"/>
          <w:szCs w:val="18"/>
        </w:rPr>
        <w:t>Acquisito dal docente di classe/sez</w:t>
      </w:r>
      <w:r>
        <w:rPr>
          <w:b/>
          <w:sz w:val="18"/>
          <w:szCs w:val="18"/>
        </w:rPr>
        <w:t>ione coordinatore di classe in data ……………………………………………………..</w:t>
      </w:r>
    </w:p>
    <w:p w:rsidR="004C435F" w:rsidRDefault="00C4466C"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>Firma del docente di classe/coordinatore di classe</w:t>
      </w:r>
    </w:p>
    <w:sectPr w:rsidR="004C435F" w:rsidSect="004C43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66C" w:rsidRDefault="00C4466C" w:rsidP="004C435F">
      <w:r>
        <w:separator/>
      </w:r>
    </w:p>
  </w:endnote>
  <w:endnote w:type="continuationSeparator" w:id="1">
    <w:p w:rsidR="00C4466C" w:rsidRDefault="00C4466C" w:rsidP="004C4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5F" w:rsidRDefault="004C43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5F" w:rsidRDefault="004C43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5F" w:rsidRDefault="004C43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66C" w:rsidRDefault="00C4466C" w:rsidP="004C435F">
      <w:r>
        <w:separator/>
      </w:r>
    </w:p>
  </w:footnote>
  <w:footnote w:type="continuationSeparator" w:id="1">
    <w:p w:rsidR="00C4466C" w:rsidRDefault="00C4466C" w:rsidP="004C4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5F" w:rsidRDefault="004C43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5F" w:rsidRDefault="00C4466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74296</wp:posOffset>
          </wp:positionH>
          <wp:positionV relativeFrom="paragraph">
            <wp:posOffset>-323849</wp:posOffset>
          </wp:positionV>
          <wp:extent cx="6130290" cy="135509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0290" cy="1355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C435F" w:rsidRDefault="004C43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  <w:p w:rsidR="004C435F" w:rsidRDefault="004C43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  <w:p w:rsidR="004C435F" w:rsidRDefault="004C43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  <w:p w:rsidR="004C435F" w:rsidRDefault="004C43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  <w:p w:rsidR="004C435F" w:rsidRDefault="004C43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  <w:p w:rsidR="004C435F" w:rsidRDefault="004C43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70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35F" w:rsidRDefault="004C435F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35F"/>
    <w:rsid w:val="004C435F"/>
    <w:rsid w:val="00C4466C"/>
    <w:rsid w:val="00EB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4C43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C43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C43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C43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C435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4C43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4C435F"/>
  </w:style>
  <w:style w:type="table" w:customStyle="1" w:styleId="TableNormal">
    <w:name w:val="Table Normal"/>
    <w:rsid w:val="004C43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C435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4C43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630</Words>
  <Characters>3596</Characters>
  <Application>Microsoft Office Word</Application>
  <DocSecurity>0</DocSecurity>
  <Lines>29</Lines>
  <Paragraphs>8</Paragraphs>
  <ScaleCrop>false</ScaleCrop>
  <Company>BASTARDS TeaM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LeFontaneInf</cp:lastModifiedBy>
  <cp:revision>3</cp:revision>
  <dcterms:created xsi:type="dcterms:W3CDTF">2020-09-28T14:09:00Z</dcterms:created>
  <dcterms:modified xsi:type="dcterms:W3CDTF">2020-09-28T14:19:00Z</dcterms:modified>
</cp:coreProperties>
</file>